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9325F" w14:textId="77777777" w:rsidR="004755B9" w:rsidRPr="003B1313" w:rsidRDefault="004755B9">
      <w:pPr>
        <w:rPr>
          <w:rFonts w:ascii="Arial Narrow" w:hAnsi="Arial Narrow"/>
          <w:color w:val="FFC000"/>
          <w:sz w:val="36"/>
          <w:szCs w:val="48"/>
          <w:lang w:val="fr-FR"/>
        </w:rPr>
      </w:pPr>
    </w:p>
    <w:p w14:paraId="289CE362" w14:textId="77777777" w:rsidR="00B84D13" w:rsidRDefault="003B1313">
      <w:pPr>
        <w:rPr>
          <w:lang w:val="fr-FR"/>
        </w:rPr>
        <w:sectPr w:rsidR="00B84D13" w:rsidSect="003B131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 wp14:anchorId="11145DCD" wp14:editId="555F4B0D">
            <wp:simplePos x="0" y="0"/>
            <wp:positionH relativeFrom="column">
              <wp:posOffset>1457960</wp:posOffset>
            </wp:positionH>
            <wp:positionV relativeFrom="paragraph">
              <wp:posOffset>0</wp:posOffset>
            </wp:positionV>
            <wp:extent cx="1167765" cy="600710"/>
            <wp:effectExtent l="0" t="0" r="0" b="8890"/>
            <wp:wrapTight wrapText="bothSides">
              <wp:wrapPolygon edited="0">
                <wp:start x="0" y="0"/>
                <wp:lineTo x="0" y="21235"/>
                <wp:lineTo x="21142" y="21235"/>
                <wp:lineTo x="2114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BECE3" w14:textId="77777777" w:rsidR="00BC26FB" w:rsidRPr="00166EC2" w:rsidRDefault="00BC26FB" w:rsidP="003B1313">
      <w:pPr>
        <w:jc w:val="right"/>
        <w:rPr>
          <w:rFonts w:ascii="Arial Narrow" w:hAnsi="Arial Narrow"/>
          <w:lang w:val="fr-FR"/>
        </w:rPr>
      </w:pPr>
    </w:p>
    <w:p w14:paraId="1B4B827B" w14:textId="77777777" w:rsidR="00F47155" w:rsidRDefault="00F47155" w:rsidP="00F47155">
      <w:pPr>
        <w:ind w:left="-709"/>
        <w:jc w:val="center"/>
        <w:rPr>
          <w:rFonts w:ascii="Arial Narrow" w:hAnsi="Arial Narrow"/>
          <w:color w:val="FFC000"/>
          <w:sz w:val="18"/>
          <w:lang w:val="fr-FR"/>
        </w:rPr>
      </w:pPr>
    </w:p>
    <w:p w14:paraId="3AD95D22" w14:textId="65914F74" w:rsidR="00663B3F" w:rsidRDefault="00505C0B" w:rsidP="009B33C7">
      <w:pPr>
        <w:jc w:val="center"/>
        <w:rPr>
          <w:rFonts w:ascii="Arial Narrow" w:hAnsi="Arial Narrow"/>
          <w:b/>
          <w:color w:val="FFC000"/>
          <w:sz w:val="28"/>
          <w:szCs w:val="24"/>
          <w:lang w:val="fr-FR"/>
        </w:rPr>
      </w:pPr>
      <w:r w:rsidRPr="00505C0B">
        <w:rPr>
          <w:rFonts w:ascii="Arial Narrow" w:hAnsi="Arial Narrow"/>
          <w:b/>
          <w:color w:val="FFC000"/>
          <w:sz w:val="28"/>
          <w:szCs w:val="24"/>
          <w:lang w:val="fr-FR"/>
        </w:rPr>
        <w:t>Calibration de modèle pour le véhicule autonome</w:t>
      </w:r>
      <w:r w:rsidR="001C7C31">
        <w:rPr>
          <w:rFonts w:ascii="Arial Narrow" w:hAnsi="Arial Narrow"/>
          <w:b/>
          <w:color w:val="FFC000"/>
          <w:sz w:val="28"/>
          <w:szCs w:val="24"/>
          <w:lang w:val="fr-FR"/>
        </w:rPr>
        <w:t xml:space="preserve"> (DEA TD)</w:t>
      </w:r>
      <w:r w:rsidRPr="00505C0B">
        <w:rPr>
          <w:rFonts w:ascii="Arial Narrow" w:hAnsi="Arial Narrow"/>
          <w:b/>
          <w:color w:val="FFC000"/>
          <w:sz w:val="28"/>
          <w:szCs w:val="24"/>
          <w:lang w:val="fr-FR"/>
        </w:rPr>
        <w:t xml:space="preserve"> </w:t>
      </w:r>
      <w:r w:rsidR="00F47155" w:rsidRPr="006521A5">
        <w:rPr>
          <w:rFonts w:ascii="Arial Narrow" w:hAnsi="Arial Narrow"/>
          <w:b/>
          <w:color w:val="FFC000"/>
          <w:sz w:val="28"/>
          <w:szCs w:val="24"/>
          <w:lang w:val="fr-FR"/>
        </w:rPr>
        <w:t xml:space="preserve">– </w:t>
      </w:r>
    </w:p>
    <w:p w14:paraId="3FD6C0E3" w14:textId="77777777" w:rsidR="003B1313" w:rsidRPr="006521A5" w:rsidRDefault="00F47155" w:rsidP="009B33C7">
      <w:pPr>
        <w:jc w:val="center"/>
        <w:rPr>
          <w:rFonts w:cs="AlbanyWTJ"/>
          <w:color w:val="000000"/>
          <w:szCs w:val="24"/>
          <w:lang w:val="fr-FR"/>
        </w:rPr>
      </w:pPr>
      <w:r w:rsidRPr="006521A5">
        <w:rPr>
          <w:rFonts w:ascii="Arial Narrow" w:hAnsi="Arial Narrow"/>
          <w:b/>
          <w:color w:val="FFC000"/>
          <w:sz w:val="28"/>
          <w:szCs w:val="24"/>
          <w:lang w:val="fr-FR"/>
        </w:rPr>
        <w:t xml:space="preserve">BAC+5 Guyancourt, </w:t>
      </w:r>
      <w:r w:rsidR="00A9069B">
        <w:rPr>
          <w:rFonts w:ascii="Arial Narrow" w:hAnsi="Arial Narrow"/>
          <w:b/>
          <w:color w:val="FFC000"/>
          <w:sz w:val="28"/>
          <w:szCs w:val="24"/>
          <w:lang w:val="fr-FR"/>
        </w:rPr>
        <w:t>à partir de mars</w:t>
      </w:r>
      <w:r w:rsidRPr="006521A5">
        <w:rPr>
          <w:rFonts w:ascii="Arial Narrow" w:hAnsi="Arial Narrow"/>
          <w:b/>
          <w:color w:val="FFC000"/>
          <w:sz w:val="28"/>
          <w:szCs w:val="24"/>
          <w:lang w:val="fr-FR"/>
        </w:rPr>
        <w:t xml:space="preserve"> 2020</w:t>
      </w:r>
      <w:r w:rsidR="00110D25">
        <w:rPr>
          <w:rFonts w:ascii="Arial Narrow" w:hAnsi="Arial Narrow"/>
          <w:b/>
          <w:color w:val="FFC000"/>
          <w:sz w:val="28"/>
          <w:szCs w:val="24"/>
          <w:lang w:val="fr-FR"/>
        </w:rPr>
        <w:t xml:space="preserve"> (</w:t>
      </w:r>
      <w:r w:rsidR="00110D25" w:rsidRPr="00110D25">
        <w:rPr>
          <w:rFonts w:ascii="Arial Narrow" w:hAnsi="Arial Narrow"/>
          <w:b/>
          <w:color w:val="FFC000"/>
          <w:sz w:val="28"/>
          <w:szCs w:val="24"/>
          <w:lang w:val="fr-FR"/>
        </w:rPr>
        <w:t>190013</w:t>
      </w:r>
      <w:r w:rsidR="00663B3F">
        <w:rPr>
          <w:rFonts w:ascii="Arial Narrow" w:hAnsi="Arial Narrow"/>
          <w:b/>
          <w:color w:val="FFC000"/>
          <w:sz w:val="28"/>
          <w:szCs w:val="24"/>
          <w:lang w:val="fr-FR"/>
        </w:rPr>
        <w:t>TT</w:t>
      </w:r>
      <w:r w:rsidR="00110D25">
        <w:rPr>
          <w:rFonts w:ascii="Arial Narrow" w:hAnsi="Arial Narrow"/>
          <w:b/>
          <w:color w:val="FFC000"/>
          <w:sz w:val="28"/>
          <w:szCs w:val="24"/>
          <w:lang w:val="fr-FR"/>
        </w:rPr>
        <w:t>)</w:t>
      </w:r>
    </w:p>
    <w:p w14:paraId="59172309" w14:textId="77777777" w:rsidR="00663B3F" w:rsidRDefault="00663B3F" w:rsidP="00663B3F">
      <w:pPr>
        <w:spacing w:after="0" w:line="240" w:lineRule="auto"/>
        <w:jc w:val="both"/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</w:pPr>
      <w:r w:rsidRPr="00663B3F"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  <w:t xml:space="preserve">Le monde de l'automobile est en pleine mutation avec l'électrification, le véhicule autonome et le véhicule connecté. Le groupe Renault a déjà </w:t>
      </w:r>
      <w:r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  <w:t>au cœur de ces sujets pour ses futurs projets</w:t>
      </w:r>
      <w:r w:rsidRPr="00663B3F"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  <w:t>.</w:t>
      </w:r>
      <w:r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  <w:t xml:space="preserve"> L’entreprise</w:t>
      </w:r>
      <w:r w:rsidRPr="00663B3F"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  <w:t xml:space="preserve"> est en particulier leader en Europe sur le véhicule électrique</w:t>
      </w:r>
      <w:r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  <w:t> ;</w:t>
      </w:r>
      <w:r w:rsidRPr="00663B3F"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  <w:t xml:space="preserve"> des prototypes de véhicules autonomes roulent quotidiennement et la connectivité est devenue une réalité depuis Zoé. Les futurs véhicules implémenteront ces 3 technologies </w:t>
      </w:r>
    </w:p>
    <w:p w14:paraId="67A7FAF7" w14:textId="77777777" w:rsidR="00663B3F" w:rsidRPr="00663B3F" w:rsidRDefault="00663B3F" w:rsidP="00663B3F">
      <w:pPr>
        <w:spacing w:after="0" w:line="240" w:lineRule="auto"/>
        <w:jc w:val="both"/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</w:pPr>
      <w:r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  <w:t>N</w:t>
      </w:r>
      <w:r w:rsidRPr="00663B3F"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  <w:t>otre équipe est au cœur de ces développements.</w:t>
      </w:r>
    </w:p>
    <w:p w14:paraId="3253C8BF" w14:textId="77777777" w:rsidR="00663B3F" w:rsidRPr="00663B3F" w:rsidRDefault="00663B3F" w:rsidP="00663B3F">
      <w:pPr>
        <w:spacing w:after="0" w:line="240" w:lineRule="auto"/>
        <w:jc w:val="both"/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</w:pPr>
    </w:p>
    <w:p w14:paraId="53491A42" w14:textId="77777777" w:rsidR="00663B3F" w:rsidRPr="00663B3F" w:rsidRDefault="00663B3F" w:rsidP="00663B3F">
      <w:pPr>
        <w:spacing w:after="0" w:line="240" w:lineRule="auto"/>
        <w:jc w:val="both"/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</w:pPr>
      <w:r w:rsidRPr="00663B3F"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  <w:t>Vous intégrerez la Direction Alliance Ingénierie Produit qui a pour mission de livrer des plateformes numériques et d'analyser les résultats de simulation des systèmes d'aide à la conduite et du véhicule autonome.</w:t>
      </w:r>
    </w:p>
    <w:p w14:paraId="36812BC5" w14:textId="77777777" w:rsidR="00663B3F" w:rsidRPr="00663B3F" w:rsidRDefault="00663B3F" w:rsidP="00663B3F">
      <w:pPr>
        <w:spacing w:after="0" w:line="240" w:lineRule="auto"/>
        <w:jc w:val="both"/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</w:pPr>
      <w:r w:rsidRPr="00663B3F"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  <w:t>Ces simulations, qui se quantifient en millions de kilomètres, contribuent au dimensionnement mais aussi à la validation de nos véhicules.</w:t>
      </w:r>
    </w:p>
    <w:p w14:paraId="00A50EE1" w14:textId="77777777" w:rsidR="00663B3F" w:rsidRPr="00663B3F" w:rsidRDefault="00663B3F" w:rsidP="00663B3F">
      <w:pPr>
        <w:spacing w:after="0" w:line="240" w:lineRule="auto"/>
        <w:jc w:val="both"/>
        <w:rPr>
          <w:rFonts w:eastAsia="Times New Roman" w:cstheme="minorHAnsi"/>
          <w:color w:val="000000"/>
          <w:lang w:val="fr-FR" w:eastAsia="fr-FR"/>
        </w:rPr>
      </w:pPr>
      <w:r w:rsidRPr="00663B3F"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  <w:t> </w:t>
      </w:r>
    </w:p>
    <w:p w14:paraId="573887BB" w14:textId="77777777" w:rsidR="00663B3F" w:rsidRPr="00925345" w:rsidRDefault="00663B3F" w:rsidP="00663B3F">
      <w:pPr>
        <w:spacing w:after="0" w:line="240" w:lineRule="auto"/>
        <w:jc w:val="both"/>
        <w:rPr>
          <w:rFonts w:eastAsia="Times New Roman" w:cstheme="minorHAnsi"/>
          <w:b/>
          <w:color w:val="000000"/>
          <w:lang w:val="fr-FR" w:eastAsia="fr-FR"/>
        </w:rPr>
      </w:pPr>
      <w:r w:rsidRPr="00925345">
        <w:rPr>
          <w:rFonts w:eastAsia="Times New Roman" w:cstheme="minorHAnsi"/>
          <w:b/>
          <w:color w:val="000000"/>
          <w:bdr w:val="none" w:sz="0" w:space="0" w:color="auto" w:frame="1"/>
          <w:lang w:val="fr-FR" w:eastAsia="fr-FR"/>
        </w:rPr>
        <w:t>MISSIONS</w:t>
      </w:r>
    </w:p>
    <w:p w14:paraId="2EBC0167" w14:textId="171CD569" w:rsidR="00663B3F" w:rsidRPr="00663B3F" w:rsidRDefault="00663B3F" w:rsidP="00663B3F">
      <w:pPr>
        <w:spacing w:after="0" w:line="240" w:lineRule="auto"/>
        <w:jc w:val="both"/>
        <w:rPr>
          <w:rFonts w:eastAsia="Times New Roman" w:cstheme="minorHAnsi"/>
          <w:color w:val="000000"/>
          <w:lang w:val="fr-FR" w:eastAsia="fr-FR"/>
        </w:rPr>
      </w:pPr>
      <w:r w:rsidRPr="00663B3F"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  <w:t xml:space="preserve">Toute la valeur des simulations numériques réalisées sur </w:t>
      </w:r>
      <w:r w:rsidR="0021004E" w:rsidRPr="0021004E"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  <w:t>supercalculateur</w:t>
      </w:r>
      <w:r w:rsidRPr="0021004E"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  <w:t xml:space="preserve"> </w:t>
      </w:r>
      <w:r w:rsidRPr="00663B3F"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  <w:t>réside dans la capacité à les corréler avec les essais physiques réalisés en parallèle.</w:t>
      </w:r>
    </w:p>
    <w:p w14:paraId="7D8EA401" w14:textId="77777777" w:rsidR="00663B3F" w:rsidRPr="00663B3F" w:rsidRDefault="00663B3F" w:rsidP="00663B3F">
      <w:pPr>
        <w:spacing w:after="0" w:line="240" w:lineRule="auto"/>
        <w:jc w:val="both"/>
        <w:rPr>
          <w:rFonts w:eastAsia="Times New Roman" w:cstheme="minorHAnsi"/>
          <w:color w:val="000000"/>
          <w:lang w:val="fr-FR" w:eastAsia="fr-FR"/>
        </w:rPr>
      </w:pPr>
      <w:r w:rsidRPr="00663B3F"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  <w:t>Dans cette optique vos missions consisteront à :</w:t>
      </w:r>
    </w:p>
    <w:p w14:paraId="6436C787" w14:textId="7C71F46C" w:rsidR="00663B3F" w:rsidRPr="00663B3F" w:rsidRDefault="00663B3F" w:rsidP="00663B3F">
      <w:pPr>
        <w:spacing w:after="0" w:line="240" w:lineRule="auto"/>
        <w:jc w:val="both"/>
        <w:rPr>
          <w:rFonts w:eastAsia="Times New Roman" w:cstheme="minorHAnsi"/>
          <w:color w:val="000000"/>
          <w:lang w:val="fr-FR" w:eastAsia="fr-FR"/>
        </w:rPr>
      </w:pPr>
      <w:r w:rsidRPr="00663B3F"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  <w:t> - Réaliser un travail d'étude bibliographie sur les différentes méthodes de calibration de modèle et de résolution de problèmes inverses</w:t>
      </w:r>
      <w:r w:rsidR="00BC3646"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  <w:t xml:space="preserve"> telles que l’optimisation </w:t>
      </w:r>
      <w:r w:rsidR="00661793"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  <w:t>régularisée</w:t>
      </w:r>
      <w:r w:rsidR="00BC3646"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  <w:t>, l’</w:t>
      </w:r>
      <w:r w:rsidR="00661793"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  <w:t>inférence</w:t>
      </w:r>
      <w:r w:rsidR="00BC3646"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  <w:t xml:space="preserve"> variationnelle, </w:t>
      </w:r>
      <w:r w:rsidR="00661793"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  <w:t>l’inférence bayésienne,</w:t>
      </w:r>
      <w:r w:rsidR="00647785"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  <w:t xml:space="preserve"> la méthode ABC, </w:t>
      </w:r>
      <w:r w:rsidR="00661793"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  <w:t>…</w:t>
      </w:r>
    </w:p>
    <w:p w14:paraId="2C8EE7E6" w14:textId="36A0B67D" w:rsidR="00BA105C" w:rsidRPr="00BA105C" w:rsidRDefault="00663B3F" w:rsidP="00BA105C">
      <w:pPr>
        <w:spacing w:after="0" w:line="240" w:lineRule="auto"/>
        <w:jc w:val="both"/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</w:pPr>
      <w:r w:rsidRPr="00663B3F"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  <w:t xml:space="preserve"> - </w:t>
      </w:r>
      <w:r w:rsidR="00F914A3"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  <w:t>Identifier les approches pertinentes et les implémenter</w:t>
      </w:r>
      <w:r w:rsidR="001140E4"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  <w:t xml:space="preserve"> en langage Python</w:t>
      </w:r>
      <w:r w:rsidR="00F914A3"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  <w:t xml:space="preserve"> dans </w:t>
      </w:r>
      <w:r w:rsidR="00103F55"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  <w:t>l’environnement de simulation Re</w:t>
      </w:r>
      <w:r w:rsidR="00BA105C"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  <w:t>nault.</w:t>
      </w:r>
    </w:p>
    <w:p w14:paraId="6130D098" w14:textId="23F89931" w:rsidR="00DA10F8" w:rsidRDefault="00BA105C" w:rsidP="00BA105C">
      <w:pPr>
        <w:spacing w:after="0" w:line="240" w:lineRule="auto"/>
        <w:jc w:val="both"/>
        <w:rPr>
          <w:rFonts w:eastAsia="Times New Roman" w:cstheme="minorHAnsi"/>
          <w:color w:val="000000"/>
          <w:lang w:val="fr-FR" w:eastAsia="fr-FR"/>
        </w:rPr>
      </w:pPr>
      <w:r>
        <w:rPr>
          <w:rFonts w:eastAsia="Times New Roman" w:cstheme="minorHAnsi"/>
          <w:color w:val="000000"/>
          <w:lang w:val="fr-FR" w:eastAsia="fr-FR"/>
        </w:rPr>
        <w:t xml:space="preserve"> - Effectuer un benchmark </w:t>
      </w:r>
      <w:r w:rsidR="00DA10F8">
        <w:rPr>
          <w:rFonts w:eastAsia="Times New Roman" w:cstheme="minorHAnsi"/>
          <w:color w:val="000000"/>
          <w:lang w:val="fr-FR" w:eastAsia="fr-FR"/>
        </w:rPr>
        <w:t xml:space="preserve">sur un </w:t>
      </w:r>
      <w:r w:rsidR="001140E4">
        <w:rPr>
          <w:rFonts w:eastAsia="Times New Roman" w:cstheme="minorHAnsi"/>
          <w:color w:val="000000"/>
          <w:lang w:val="fr-FR" w:eastAsia="fr-FR"/>
        </w:rPr>
        <w:t>problème</w:t>
      </w:r>
      <w:r w:rsidR="00DA10F8">
        <w:rPr>
          <w:rFonts w:eastAsia="Times New Roman" w:cstheme="minorHAnsi"/>
          <w:color w:val="000000"/>
          <w:lang w:val="fr-FR" w:eastAsia="fr-FR"/>
        </w:rPr>
        <w:t xml:space="preserve"> </w:t>
      </w:r>
      <w:r w:rsidR="001140E4">
        <w:rPr>
          <w:rFonts w:eastAsia="Times New Roman" w:cstheme="minorHAnsi"/>
          <w:color w:val="000000"/>
          <w:lang w:val="fr-FR" w:eastAsia="fr-FR"/>
        </w:rPr>
        <w:t>académique</w:t>
      </w:r>
      <w:r w:rsidR="00DA10F8">
        <w:rPr>
          <w:rFonts w:eastAsia="Times New Roman" w:cstheme="minorHAnsi"/>
          <w:color w:val="000000"/>
          <w:lang w:val="fr-FR" w:eastAsia="fr-FR"/>
        </w:rPr>
        <w:t>,</w:t>
      </w:r>
    </w:p>
    <w:p w14:paraId="1319AD8B" w14:textId="50C804D4" w:rsidR="001140E4" w:rsidRPr="00BA105C" w:rsidRDefault="001140E4" w:rsidP="00BA105C">
      <w:pPr>
        <w:spacing w:after="0" w:line="240" w:lineRule="auto"/>
        <w:jc w:val="both"/>
        <w:rPr>
          <w:rFonts w:eastAsia="Times New Roman" w:cstheme="minorHAnsi"/>
          <w:color w:val="000000"/>
          <w:lang w:val="fr-FR" w:eastAsia="fr-FR"/>
        </w:rPr>
      </w:pPr>
      <w:r>
        <w:rPr>
          <w:rFonts w:eastAsia="Times New Roman" w:cstheme="minorHAnsi"/>
          <w:color w:val="000000"/>
          <w:lang w:val="fr-FR" w:eastAsia="fr-FR"/>
        </w:rPr>
        <w:t xml:space="preserve"> - </w:t>
      </w:r>
      <w:r w:rsidR="00F67A58">
        <w:rPr>
          <w:rFonts w:eastAsia="Times New Roman" w:cstheme="minorHAnsi"/>
          <w:color w:val="000000"/>
          <w:lang w:val="fr-FR" w:eastAsia="fr-FR"/>
        </w:rPr>
        <w:t>Appliquer les résultats de l’étude a un cas industriel.</w:t>
      </w:r>
    </w:p>
    <w:p w14:paraId="794EA4CE" w14:textId="77777777" w:rsidR="00663B3F" w:rsidRPr="00663B3F" w:rsidRDefault="00663B3F" w:rsidP="00663B3F">
      <w:pPr>
        <w:spacing w:after="0" w:line="240" w:lineRule="auto"/>
        <w:jc w:val="both"/>
        <w:rPr>
          <w:rFonts w:eastAsia="Times New Roman" w:cstheme="minorHAnsi"/>
          <w:color w:val="000000"/>
          <w:lang w:val="fr-FR" w:eastAsia="fr-FR"/>
        </w:rPr>
      </w:pPr>
    </w:p>
    <w:p w14:paraId="34646633" w14:textId="24C2AFF0" w:rsidR="00663B3F" w:rsidRPr="00663B3F" w:rsidRDefault="00663B3F" w:rsidP="00925345">
      <w:pPr>
        <w:spacing w:after="0" w:line="240" w:lineRule="auto"/>
        <w:jc w:val="both"/>
        <w:rPr>
          <w:rFonts w:cstheme="minorHAnsi"/>
          <w:lang w:val="fr-FR"/>
        </w:rPr>
      </w:pPr>
      <w:r w:rsidRPr="00663B3F"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  <w:t>Ce poste vous permettra de résoudre un problème scientifique complexe dans un environnement technologique de pointe (Azure, Databricks, Spark,...)</w:t>
      </w:r>
    </w:p>
    <w:p w14:paraId="0AB19404" w14:textId="77777777" w:rsidR="00AF438B" w:rsidRPr="00663B3F" w:rsidRDefault="00AF438B" w:rsidP="00663B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0000"/>
          <w:lang w:val="fr-FR"/>
        </w:rPr>
      </w:pPr>
    </w:p>
    <w:p w14:paraId="59880221" w14:textId="77777777" w:rsidR="00687D53" w:rsidRPr="00663B3F" w:rsidRDefault="00BF6C80" w:rsidP="00663B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lang w:val="fr-FR"/>
        </w:rPr>
      </w:pPr>
      <w:r w:rsidRPr="00663B3F">
        <w:rPr>
          <w:rFonts w:cstheme="minorHAnsi"/>
          <w:b/>
          <w:color w:val="000000"/>
          <w:lang w:val="fr-FR"/>
        </w:rPr>
        <w:t>Qui êtes vous ?</w:t>
      </w:r>
    </w:p>
    <w:p w14:paraId="4A68DC5F" w14:textId="2D36ACD4" w:rsidR="00663B3F" w:rsidRPr="00663B3F" w:rsidRDefault="00663B3F" w:rsidP="00663B3F">
      <w:pPr>
        <w:spacing w:after="0" w:line="240" w:lineRule="auto"/>
        <w:jc w:val="both"/>
        <w:rPr>
          <w:rFonts w:eastAsia="Times New Roman" w:cstheme="minorHAnsi"/>
          <w:color w:val="000000"/>
          <w:lang w:val="fr-FR" w:eastAsia="fr-FR"/>
        </w:rPr>
      </w:pPr>
      <w:r w:rsidRPr="00663B3F"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  <w:t>Vous êtes en fin d'études d'ingénieur en Data Science / Machine Learning / Mathématiques et recherchez un stage d'une durée maximale de 6 mois.</w:t>
      </w:r>
      <w:r w:rsidR="00925345"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  <w:t xml:space="preserve"> </w:t>
      </w:r>
      <w:r w:rsidR="00925345" w:rsidRPr="00663B3F"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  <w:t>Vous êtes idéalement familier avec Spark.</w:t>
      </w:r>
    </w:p>
    <w:p w14:paraId="7606F091" w14:textId="4E5AFDE6" w:rsidR="00663B3F" w:rsidRPr="00663B3F" w:rsidRDefault="00663B3F" w:rsidP="00663B3F">
      <w:pPr>
        <w:spacing w:after="0" w:line="240" w:lineRule="auto"/>
        <w:jc w:val="both"/>
        <w:rPr>
          <w:rFonts w:eastAsia="Times New Roman" w:cstheme="minorHAnsi"/>
          <w:color w:val="000000"/>
          <w:lang w:val="fr-FR" w:eastAsia="fr-FR"/>
        </w:rPr>
      </w:pPr>
      <w:r w:rsidRPr="00663B3F"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  <w:t>Vous aimez la mise en pratique de conceptions de bon niveau, vous ne craigniez pas de développer ou de parler à des développeurs hautement spécialisés.</w:t>
      </w:r>
    </w:p>
    <w:p w14:paraId="1FC9D215" w14:textId="62D5BE1C" w:rsidR="00663B3F" w:rsidRPr="00663B3F" w:rsidRDefault="00663B3F" w:rsidP="00663B3F">
      <w:pPr>
        <w:spacing w:after="0" w:line="240" w:lineRule="auto"/>
        <w:jc w:val="both"/>
        <w:rPr>
          <w:rFonts w:eastAsia="Times New Roman" w:cstheme="minorHAnsi"/>
          <w:color w:val="000000"/>
          <w:lang w:val="fr-FR" w:eastAsia="fr-FR"/>
        </w:rPr>
      </w:pPr>
      <w:r w:rsidRPr="00663B3F"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  <w:t>Vous possédez de bonnes connaissances dans le domaine des mathématiques et Data Sciences de pointe</w:t>
      </w:r>
      <w:r w:rsidR="00925345"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  <w:t> :</w:t>
      </w:r>
      <w:r w:rsidRPr="00663B3F"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  <w:t xml:space="preserve"> Techniques statistiques / analyse de données, approches Bayésiennes,...</w:t>
      </w:r>
    </w:p>
    <w:p w14:paraId="1C8D27D4" w14:textId="77777777" w:rsidR="00663B3F" w:rsidRPr="00663B3F" w:rsidRDefault="00663B3F" w:rsidP="00663B3F">
      <w:pPr>
        <w:spacing w:after="0" w:line="240" w:lineRule="auto"/>
        <w:jc w:val="both"/>
        <w:rPr>
          <w:rFonts w:eastAsia="Times New Roman" w:cstheme="minorHAnsi"/>
          <w:color w:val="000000"/>
          <w:lang w:val="fr-FR" w:eastAsia="fr-FR"/>
        </w:rPr>
      </w:pPr>
      <w:r w:rsidRPr="00663B3F"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  <w:t>Vous êtes passionné(e) par le challenge de la voiture autonome et ce qu'elle représente en termes de transformation technologique et humaine.</w:t>
      </w:r>
    </w:p>
    <w:p w14:paraId="6E3DAC55" w14:textId="77777777" w:rsidR="00663B3F" w:rsidRPr="00663B3F" w:rsidRDefault="00663B3F" w:rsidP="00663B3F">
      <w:pPr>
        <w:spacing w:after="0" w:line="240" w:lineRule="auto"/>
        <w:jc w:val="both"/>
        <w:rPr>
          <w:rFonts w:eastAsia="Times New Roman" w:cstheme="minorHAnsi"/>
          <w:color w:val="000000"/>
          <w:lang w:val="fr-FR" w:eastAsia="fr-FR"/>
        </w:rPr>
      </w:pPr>
    </w:p>
    <w:p w14:paraId="2620D516" w14:textId="56FA9110" w:rsidR="00925345" w:rsidRPr="00961195" w:rsidRDefault="00620B5A" w:rsidP="009B33C7">
      <w:pPr>
        <w:pStyle w:val="NormalWeb"/>
        <w:spacing w:before="0" w:beforeAutospacing="0" w:after="0" w:afterAutospacing="0"/>
        <w:jc w:val="both"/>
        <w:rPr>
          <w:rFonts w:cs="AlbanyWTJ"/>
          <w:color w:val="000000"/>
        </w:rPr>
      </w:pPr>
      <w:r w:rsidRPr="00663B3F">
        <w:rPr>
          <w:rFonts w:asciiTheme="minorHAnsi" w:hAnsiTheme="minorHAnsi" w:cstheme="minorHAnsi"/>
          <w:sz w:val="22"/>
          <w:szCs w:val="22"/>
        </w:rPr>
        <w:t xml:space="preserve">Cette offre vous intéresse ? Envoyez votre candidature en </w:t>
      </w:r>
      <w:r w:rsidRPr="00663B3F">
        <w:rPr>
          <w:rFonts w:asciiTheme="minorHAnsi" w:hAnsiTheme="minorHAnsi" w:cstheme="minorHAnsi"/>
          <w:sz w:val="22"/>
          <w:szCs w:val="22"/>
          <w:u w:val="single"/>
        </w:rPr>
        <w:t>précisant la référence</w:t>
      </w:r>
      <w:r w:rsidRPr="00663B3F">
        <w:rPr>
          <w:rFonts w:asciiTheme="minorHAnsi" w:hAnsiTheme="minorHAnsi" w:cstheme="minorHAnsi"/>
          <w:sz w:val="22"/>
          <w:szCs w:val="22"/>
        </w:rPr>
        <w:t xml:space="preserve"> à : </w:t>
      </w:r>
      <w:r w:rsidR="001C7C31">
        <w:rPr>
          <w:rFonts w:ascii="AlbanyWTJ" w:hAnsi="AlbanyWTJ" w:cs="AlbanyWTJ"/>
          <w:color w:val="0070C0"/>
          <w:sz w:val="20"/>
          <w:szCs w:val="40"/>
        </w:rPr>
        <w:t>aurelie.castelle@renault.com</w:t>
      </w:r>
      <w:bookmarkStart w:id="0" w:name="_GoBack"/>
      <w:bookmarkEnd w:id="0"/>
    </w:p>
    <w:p w14:paraId="18B4F1C7" w14:textId="77777777" w:rsidR="009C62D1" w:rsidRPr="00EE696F" w:rsidRDefault="00961195" w:rsidP="00961195">
      <w:pPr>
        <w:jc w:val="center"/>
        <w:rPr>
          <w:rFonts w:cs="AlbanyWTJ"/>
          <w:color w:val="000000"/>
          <w:sz w:val="24"/>
          <w:szCs w:val="24"/>
          <w:lang w:val="fr-FR"/>
        </w:rPr>
      </w:pPr>
      <w:r w:rsidRPr="00961195">
        <w:rPr>
          <w:rFonts w:cs="AlbanyWTJ"/>
          <w:noProof/>
          <w:color w:val="000000"/>
          <w:sz w:val="24"/>
          <w:szCs w:val="24"/>
        </w:rPr>
        <w:drawing>
          <wp:inline distT="0" distB="0" distL="0" distR="0" wp14:anchorId="43CF19CC" wp14:editId="7B1D8C69">
            <wp:extent cx="3067050" cy="200024"/>
            <wp:effectExtent l="0" t="0" r="0" b="0"/>
            <wp:docPr id="5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D1CAF4D2-F083-4ACB-8710-8447FFC4993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a16="http://schemas.microsoft.com/office/drawing/2014/main" id="{D1CAF4D2-F083-4ACB-8710-8447FFC4993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782" cy="227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62D1" w:rsidRPr="00EE696F" w:rsidSect="00B84D13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90547" w14:textId="77777777" w:rsidR="001C694D" w:rsidRDefault="001C694D" w:rsidP="004755B9">
      <w:pPr>
        <w:spacing w:after="0" w:line="240" w:lineRule="auto"/>
      </w:pPr>
      <w:r>
        <w:separator/>
      </w:r>
    </w:p>
  </w:endnote>
  <w:endnote w:type="continuationSeparator" w:id="0">
    <w:p w14:paraId="02E66FC0" w14:textId="77777777" w:rsidR="001C694D" w:rsidRDefault="001C694D" w:rsidP="0047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anyWTJ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1A050" w14:textId="77777777" w:rsidR="001C7C31" w:rsidRDefault="001C7C3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3D406" w14:textId="77777777" w:rsidR="00144F3E" w:rsidRDefault="000D1BB8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046D939" wp14:editId="59083400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fce048dd8dc5f9148b496027" descr="{&quot;HashCode&quot;:-42496439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30CAFE" w14:textId="77777777" w:rsidR="000D1BB8" w:rsidRPr="000D1BB8" w:rsidRDefault="000D1BB8" w:rsidP="000D1BB8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0D1BB8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46D939" id="_x0000_t202" coordsize="21600,21600" o:spt="202" path="m,l,21600r21600,l21600,xe">
              <v:stroke joinstyle="miter"/>
              <v:path gradientshapeok="t" o:connecttype="rect"/>
            </v:shapetype>
            <v:shape id="MSIPCMfce048dd8dc5f9148b496027" o:spid="_x0000_s1026" type="#_x0000_t202" alt="{&quot;HashCode&quot;:-424964394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" o:allowincell="f" filled="f" stroked="f" strokeweight=".5pt">
              <v:textbox inset=",0,20pt,0">
                <w:txbxContent>
                  <w:p w14:paraId="1730CAFE" w14:textId="77777777" w:rsidR="000D1BB8" w:rsidRPr="000D1BB8" w:rsidRDefault="000D1BB8" w:rsidP="000D1BB8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0D1BB8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F87B2" w14:textId="77777777" w:rsidR="001C7C31" w:rsidRDefault="001C7C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B9F3C" w14:textId="77777777" w:rsidR="001C694D" w:rsidRDefault="001C694D" w:rsidP="004755B9">
      <w:pPr>
        <w:spacing w:after="0" w:line="240" w:lineRule="auto"/>
      </w:pPr>
      <w:r>
        <w:separator/>
      </w:r>
    </w:p>
  </w:footnote>
  <w:footnote w:type="continuationSeparator" w:id="0">
    <w:p w14:paraId="66F711BC" w14:textId="77777777" w:rsidR="001C694D" w:rsidRDefault="001C694D" w:rsidP="00475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8061A" w14:textId="77777777" w:rsidR="001C7C31" w:rsidRDefault="001C7C3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B3340" w14:textId="77777777" w:rsidR="001C7C31" w:rsidRDefault="001C7C3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0A0FD" w14:textId="77777777" w:rsidR="001C7C31" w:rsidRDefault="001C7C3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383"/>
    <w:multiLevelType w:val="hybridMultilevel"/>
    <w:tmpl w:val="9022ED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F6EC1"/>
    <w:multiLevelType w:val="hybridMultilevel"/>
    <w:tmpl w:val="3A4CF24C"/>
    <w:lvl w:ilvl="0" w:tplc="7DE2ED7C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32CD7"/>
    <w:multiLevelType w:val="hybridMultilevel"/>
    <w:tmpl w:val="EA880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25E00"/>
    <w:multiLevelType w:val="multilevel"/>
    <w:tmpl w:val="CCD8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F53F87"/>
    <w:multiLevelType w:val="hybridMultilevel"/>
    <w:tmpl w:val="B044C75E"/>
    <w:lvl w:ilvl="0" w:tplc="82E86038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3A4705E7"/>
    <w:multiLevelType w:val="hybridMultilevel"/>
    <w:tmpl w:val="72A243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2746804">
      <w:numFmt w:val="bullet"/>
      <w:lvlText w:val="-"/>
      <w:lvlJc w:val="left"/>
      <w:pPr>
        <w:ind w:left="1440" w:hanging="360"/>
      </w:pPr>
      <w:rPr>
        <w:rFonts w:ascii="Calibri" w:eastAsiaTheme="minorHAnsi" w:hAnsi="Calibri" w:cs="AlbanyWTJ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A0205"/>
    <w:multiLevelType w:val="hybridMultilevel"/>
    <w:tmpl w:val="2ABA6B4A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489B27D3"/>
    <w:multiLevelType w:val="hybridMultilevel"/>
    <w:tmpl w:val="107E2C34"/>
    <w:lvl w:ilvl="0" w:tplc="D40680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C29A6"/>
    <w:multiLevelType w:val="hybridMultilevel"/>
    <w:tmpl w:val="FB30F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46804">
      <w:numFmt w:val="bullet"/>
      <w:lvlText w:val="-"/>
      <w:lvlJc w:val="left"/>
      <w:pPr>
        <w:ind w:left="1440" w:hanging="360"/>
      </w:pPr>
      <w:rPr>
        <w:rFonts w:ascii="Calibri" w:eastAsiaTheme="minorHAnsi" w:hAnsi="Calibri" w:cs="AlbanyWTJ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73ADD"/>
    <w:multiLevelType w:val="hybridMultilevel"/>
    <w:tmpl w:val="A0CE9D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8715C"/>
    <w:multiLevelType w:val="hybridMultilevel"/>
    <w:tmpl w:val="30385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D4C18"/>
    <w:multiLevelType w:val="multilevel"/>
    <w:tmpl w:val="19CA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11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202"/>
    <w:rsid w:val="00010E91"/>
    <w:rsid w:val="00036A8C"/>
    <w:rsid w:val="000402B7"/>
    <w:rsid w:val="00051506"/>
    <w:rsid w:val="00060BDD"/>
    <w:rsid w:val="00060E7A"/>
    <w:rsid w:val="00091846"/>
    <w:rsid w:val="000A14A7"/>
    <w:rsid w:val="000B454D"/>
    <w:rsid w:val="000B6BF5"/>
    <w:rsid w:val="000D1BB8"/>
    <w:rsid w:val="00103F55"/>
    <w:rsid w:val="00110D25"/>
    <w:rsid w:val="001140E4"/>
    <w:rsid w:val="00144F3E"/>
    <w:rsid w:val="00154468"/>
    <w:rsid w:val="00156655"/>
    <w:rsid w:val="001579C3"/>
    <w:rsid w:val="0016688C"/>
    <w:rsid w:val="00166EC2"/>
    <w:rsid w:val="0017796E"/>
    <w:rsid w:val="001861C9"/>
    <w:rsid w:val="001900FA"/>
    <w:rsid w:val="001902B6"/>
    <w:rsid w:val="00193906"/>
    <w:rsid w:val="0019539C"/>
    <w:rsid w:val="00197959"/>
    <w:rsid w:val="001A45B6"/>
    <w:rsid w:val="001B5377"/>
    <w:rsid w:val="001C046F"/>
    <w:rsid w:val="001C694D"/>
    <w:rsid w:val="001C7C31"/>
    <w:rsid w:val="001E0689"/>
    <w:rsid w:val="001E3202"/>
    <w:rsid w:val="00202E21"/>
    <w:rsid w:val="00204CCE"/>
    <w:rsid w:val="002053D9"/>
    <w:rsid w:val="0021004E"/>
    <w:rsid w:val="002261AB"/>
    <w:rsid w:val="00246391"/>
    <w:rsid w:val="00251C7A"/>
    <w:rsid w:val="00263177"/>
    <w:rsid w:val="00284BE2"/>
    <w:rsid w:val="002A39A4"/>
    <w:rsid w:val="002B67A7"/>
    <w:rsid w:val="002E59B8"/>
    <w:rsid w:val="002E68BB"/>
    <w:rsid w:val="002F1DA2"/>
    <w:rsid w:val="003027E2"/>
    <w:rsid w:val="0030528D"/>
    <w:rsid w:val="003153C4"/>
    <w:rsid w:val="00331E92"/>
    <w:rsid w:val="00336757"/>
    <w:rsid w:val="00385BD1"/>
    <w:rsid w:val="003B1313"/>
    <w:rsid w:val="003F2D2B"/>
    <w:rsid w:val="00403B4B"/>
    <w:rsid w:val="00410939"/>
    <w:rsid w:val="0041606E"/>
    <w:rsid w:val="00420064"/>
    <w:rsid w:val="00430A81"/>
    <w:rsid w:val="00430B52"/>
    <w:rsid w:val="00467250"/>
    <w:rsid w:val="004755B9"/>
    <w:rsid w:val="004765B2"/>
    <w:rsid w:val="004E7CEE"/>
    <w:rsid w:val="004F3CE3"/>
    <w:rsid w:val="004F4184"/>
    <w:rsid w:val="00500349"/>
    <w:rsid w:val="00505C0B"/>
    <w:rsid w:val="005201DB"/>
    <w:rsid w:val="00524847"/>
    <w:rsid w:val="00524EA5"/>
    <w:rsid w:val="00566E65"/>
    <w:rsid w:val="005825A9"/>
    <w:rsid w:val="00582BC5"/>
    <w:rsid w:val="00585ABB"/>
    <w:rsid w:val="005F26D0"/>
    <w:rsid w:val="006006D1"/>
    <w:rsid w:val="00620B5A"/>
    <w:rsid w:val="0062273C"/>
    <w:rsid w:val="00634B48"/>
    <w:rsid w:val="00647785"/>
    <w:rsid w:val="00651EDB"/>
    <w:rsid w:val="006521A5"/>
    <w:rsid w:val="00657E48"/>
    <w:rsid w:val="00661793"/>
    <w:rsid w:val="00663B3F"/>
    <w:rsid w:val="00663D56"/>
    <w:rsid w:val="00665846"/>
    <w:rsid w:val="00673F27"/>
    <w:rsid w:val="006855BD"/>
    <w:rsid w:val="00687D53"/>
    <w:rsid w:val="006A56CD"/>
    <w:rsid w:val="006D615B"/>
    <w:rsid w:val="00701CD1"/>
    <w:rsid w:val="00706D43"/>
    <w:rsid w:val="00736B33"/>
    <w:rsid w:val="007478D1"/>
    <w:rsid w:val="007521E8"/>
    <w:rsid w:val="00756A51"/>
    <w:rsid w:val="00765583"/>
    <w:rsid w:val="00766AAD"/>
    <w:rsid w:val="0078039F"/>
    <w:rsid w:val="00787A2D"/>
    <w:rsid w:val="007A1583"/>
    <w:rsid w:val="007A327C"/>
    <w:rsid w:val="007A65D2"/>
    <w:rsid w:val="007C71D9"/>
    <w:rsid w:val="007E2BB1"/>
    <w:rsid w:val="0080258F"/>
    <w:rsid w:val="00806F4A"/>
    <w:rsid w:val="0081408F"/>
    <w:rsid w:val="00817ED3"/>
    <w:rsid w:val="00823AA4"/>
    <w:rsid w:val="008262FA"/>
    <w:rsid w:val="008302DF"/>
    <w:rsid w:val="00840C29"/>
    <w:rsid w:val="0086372C"/>
    <w:rsid w:val="008743E3"/>
    <w:rsid w:val="00882E1D"/>
    <w:rsid w:val="008B05FC"/>
    <w:rsid w:val="008B1D8E"/>
    <w:rsid w:val="008E52D7"/>
    <w:rsid w:val="0090549D"/>
    <w:rsid w:val="009113BB"/>
    <w:rsid w:val="00925345"/>
    <w:rsid w:val="00926709"/>
    <w:rsid w:val="00927010"/>
    <w:rsid w:val="00935EF5"/>
    <w:rsid w:val="00936A37"/>
    <w:rsid w:val="00944456"/>
    <w:rsid w:val="009526F6"/>
    <w:rsid w:val="00954D0F"/>
    <w:rsid w:val="00961195"/>
    <w:rsid w:val="0098494E"/>
    <w:rsid w:val="00984DD9"/>
    <w:rsid w:val="009A3046"/>
    <w:rsid w:val="009B33C7"/>
    <w:rsid w:val="009C14ED"/>
    <w:rsid w:val="009C62D1"/>
    <w:rsid w:val="009D2688"/>
    <w:rsid w:val="009F3C69"/>
    <w:rsid w:val="009F6854"/>
    <w:rsid w:val="00A02B93"/>
    <w:rsid w:val="00A06FC7"/>
    <w:rsid w:val="00A26C49"/>
    <w:rsid w:val="00A4047C"/>
    <w:rsid w:val="00A631FA"/>
    <w:rsid w:val="00A85110"/>
    <w:rsid w:val="00A9069B"/>
    <w:rsid w:val="00A9600E"/>
    <w:rsid w:val="00A97ADA"/>
    <w:rsid w:val="00AA7265"/>
    <w:rsid w:val="00AC1786"/>
    <w:rsid w:val="00AC69A4"/>
    <w:rsid w:val="00AD52F3"/>
    <w:rsid w:val="00AF438B"/>
    <w:rsid w:val="00AF4DAA"/>
    <w:rsid w:val="00B26CDB"/>
    <w:rsid w:val="00B31C2C"/>
    <w:rsid w:val="00B338E7"/>
    <w:rsid w:val="00B43CFA"/>
    <w:rsid w:val="00B46507"/>
    <w:rsid w:val="00B558D5"/>
    <w:rsid w:val="00B77044"/>
    <w:rsid w:val="00B80577"/>
    <w:rsid w:val="00B82FE6"/>
    <w:rsid w:val="00B84D13"/>
    <w:rsid w:val="00BA105C"/>
    <w:rsid w:val="00BA1821"/>
    <w:rsid w:val="00BA76C1"/>
    <w:rsid w:val="00BB7E39"/>
    <w:rsid w:val="00BC26FB"/>
    <w:rsid w:val="00BC3646"/>
    <w:rsid w:val="00BE50CD"/>
    <w:rsid w:val="00BE562B"/>
    <w:rsid w:val="00BF0C8D"/>
    <w:rsid w:val="00BF6C80"/>
    <w:rsid w:val="00C00D7F"/>
    <w:rsid w:val="00C04480"/>
    <w:rsid w:val="00C05D26"/>
    <w:rsid w:val="00C176E8"/>
    <w:rsid w:val="00C27B37"/>
    <w:rsid w:val="00C43630"/>
    <w:rsid w:val="00C57216"/>
    <w:rsid w:val="00C76C49"/>
    <w:rsid w:val="00CA21FA"/>
    <w:rsid w:val="00CC5172"/>
    <w:rsid w:val="00CD4707"/>
    <w:rsid w:val="00CD7839"/>
    <w:rsid w:val="00CE15B7"/>
    <w:rsid w:val="00CE451E"/>
    <w:rsid w:val="00D05821"/>
    <w:rsid w:val="00D064B6"/>
    <w:rsid w:val="00D11B1F"/>
    <w:rsid w:val="00D24498"/>
    <w:rsid w:val="00D26188"/>
    <w:rsid w:val="00D27CBC"/>
    <w:rsid w:val="00D91B30"/>
    <w:rsid w:val="00DA10F8"/>
    <w:rsid w:val="00DD25DA"/>
    <w:rsid w:val="00DD2A4C"/>
    <w:rsid w:val="00DE12C6"/>
    <w:rsid w:val="00DF12A1"/>
    <w:rsid w:val="00DF51BB"/>
    <w:rsid w:val="00E031A9"/>
    <w:rsid w:val="00E2770C"/>
    <w:rsid w:val="00E3799D"/>
    <w:rsid w:val="00E42488"/>
    <w:rsid w:val="00E51AA6"/>
    <w:rsid w:val="00E52C9F"/>
    <w:rsid w:val="00E65427"/>
    <w:rsid w:val="00E65777"/>
    <w:rsid w:val="00E70979"/>
    <w:rsid w:val="00E8274D"/>
    <w:rsid w:val="00E86F02"/>
    <w:rsid w:val="00EC4BCD"/>
    <w:rsid w:val="00ED5459"/>
    <w:rsid w:val="00EE696F"/>
    <w:rsid w:val="00EF317A"/>
    <w:rsid w:val="00F35452"/>
    <w:rsid w:val="00F44C8B"/>
    <w:rsid w:val="00F47155"/>
    <w:rsid w:val="00F60867"/>
    <w:rsid w:val="00F62CC6"/>
    <w:rsid w:val="00F6388B"/>
    <w:rsid w:val="00F67A58"/>
    <w:rsid w:val="00F7014F"/>
    <w:rsid w:val="00F852FB"/>
    <w:rsid w:val="00F914A3"/>
    <w:rsid w:val="00F95CAA"/>
    <w:rsid w:val="00FB1255"/>
    <w:rsid w:val="00FC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1EDB7C"/>
  <w15:chartTrackingRefBased/>
  <w15:docId w15:val="{7A52B915-C23D-4F95-9AA0-366A97AF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654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5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B05F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06D4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90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00FA"/>
  </w:style>
  <w:style w:type="paragraph" w:styleId="Pieddepage">
    <w:name w:val="footer"/>
    <w:basedOn w:val="Normal"/>
    <w:link w:val="PieddepageCar"/>
    <w:uiPriority w:val="99"/>
    <w:unhideWhenUsed/>
    <w:rsid w:val="00190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00FA"/>
  </w:style>
  <w:style w:type="character" w:styleId="Mentionnonrsolue">
    <w:name w:val="Unresolved Mention"/>
    <w:basedOn w:val="Policepardfaut"/>
    <w:uiPriority w:val="99"/>
    <w:semiHidden/>
    <w:unhideWhenUsed/>
    <w:rsid w:val="0096119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A26C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1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1821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270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701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701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70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7010"/>
    <w:rPr>
      <w:b/>
      <w:bCs/>
      <w:sz w:val="20"/>
      <w:szCs w:val="20"/>
    </w:rPr>
  </w:style>
  <w:style w:type="paragraph" w:styleId="Sansinterligne">
    <w:name w:val="No Spacing"/>
    <w:uiPriority w:val="1"/>
    <w:qFormat/>
    <w:rsid w:val="00E65427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E654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2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6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5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04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7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3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5E1EB5CF7E4B45BBB1AA3A55306C18" ma:contentTypeVersion="8" ma:contentTypeDescription="Create a new document." ma:contentTypeScope="" ma:versionID="cf15c734794b17aea9f8868e3a1a6eac">
  <xsd:schema xmlns:xsd="http://www.w3.org/2001/XMLSchema" xmlns:xs="http://www.w3.org/2001/XMLSchema" xmlns:p="http://schemas.microsoft.com/office/2006/metadata/properties" xmlns:ns3="df90ea69-3cc9-4d33-a6b5-587ec1e72ca1" targetNamespace="http://schemas.microsoft.com/office/2006/metadata/properties" ma:root="true" ma:fieldsID="fd3f7bcf5e35d6241092397a1d0cd160" ns3:_="">
    <xsd:import namespace="df90ea69-3cc9-4d33-a6b5-587ec1e72c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0ea69-3cc9-4d33-a6b5-587ec1e72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AE3471-B747-4E5C-876B-1961EAB8F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0ea69-3cc9-4d33-a6b5-587ec1e72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FE7C0B-99F7-450A-93F5-859C8DCFAA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244EB1-28CC-40C2-BE20-832D332F1097}">
  <ds:schemaRefs>
    <ds:schemaRef ds:uri="df90ea69-3cc9-4d33-a6b5-587ec1e72ca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DEMOND Evelyne</dc:creator>
  <cp:keywords/>
  <dc:description/>
  <cp:lastModifiedBy>CASTELLE Aurelie</cp:lastModifiedBy>
  <cp:revision>4</cp:revision>
  <cp:lastPrinted>2019-06-25T15:37:00Z</cp:lastPrinted>
  <dcterms:created xsi:type="dcterms:W3CDTF">2019-09-25T09:01:00Z</dcterms:created>
  <dcterms:modified xsi:type="dcterms:W3CDTF">2019-09-30T12:52:00Z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eeb3e6-85f8-4106-953e-4f1eacb9bdc3_Enabled">
    <vt:lpwstr>True</vt:lpwstr>
  </property>
  <property fmtid="{D5CDD505-2E9C-101B-9397-08002B2CF9AE}" pid="3" name="MSIP_Label_a5eeb3e6-85f8-4106-953e-4f1eacb9bdc3_SiteId">
    <vt:lpwstr>d6b0bbee-7cd9-4d60-bce6-4a67b543e2ae</vt:lpwstr>
  </property>
  <property fmtid="{D5CDD505-2E9C-101B-9397-08002B2CF9AE}" pid="4" name="MSIP_Label_a5eeb3e6-85f8-4106-953e-4f1eacb9bdc3_Owner">
    <vt:lpwstr>simo.fanko@renault.com</vt:lpwstr>
  </property>
  <property fmtid="{D5CDD505-2E9C-101B-9397-08002B2CF9AE}" pid="5" name="MSIP_Label_a5eeb3e6-85f8-4106-953e-4f1eacb9bdc3_SetDate">
    <vt:lpwstr>2019-04-04T15:55:22.3911378Z</vt:lpwstr>
  </property>
  <property fmtid="{D5CDD505-2E9C-101B-9397-08002B2CF9AE}" pid="6" name="MSIP_Label_a5eeb3e6-85f8-4106-953e-4f1eacb9bdc3_Name">
    <vt:lpwstr>Confidential C</vt:lpwstr>
  </property>
  <property fmtid="{D5CDD505-2E9C-101B-9397-08002B2CF9AE}" pid="7" name="MSIP_Label_a5eeb3e6-85f8-4106-953e-4f1eacb9bdc3_Application">
    <vt:lpwstr>Microsoft Azure Information Protection</vt:lpwstr>
  </property>
  <property fmtid="{D5CDD505-2E9C-101B-9397-08002B2CF9AE}" pid="8" name="MSIP_Label_a5eeb3e6-85f8-4106-953e-4f1eacb9bdc3_Extended_MSFT_Method">
    <vt:lpwstr>Automatic</vt:lpwstr>
  </property>
  <property fmtid="{D5CDD505-2E9C-101B-9397-08002B2CF9AE}" pid="9" name="MSIP_Label_fd1c0902-ed92-4fed-896d-2e7725de02d4_Enabled">
    <vt:lpwstr>True</vt:lpwstr>
  </property>
  <property fmtid="{D5CDD505-2E9C-101B-9397-08002B2CF9AE}" pid="10" name="MSIP_Label_fd1c0902-ed92-4fed-896d-2e7725de02d4_SiteId">
    <vt:lpwstr>d6b0bbee-7cd9-4d60-bce6-4a67b543e2ae</vt:lpwstr>
  </property>
  <property fmtid="{D5CDD505-2E9C-101B-9397-08002B2CF9AE}" pid="11" name="MSIP_Label_fd1c0902-ed92-4fed-896d-2e7725de02d4_SetDate">
    <vt:lpwstr>2019-04-04T15:55:22.3911378Z</vt:lpwstr>
  </property>
  <property fmtid="{D5CDD505-2E9C-101B-9397-08002B2CF9AE}" pid="12" name="MSIP_Label_fd1c0902-ed92-4fed-896d-2e7725de02d4_Name">
    <vt:lpwstr>Accessible to everybody</vt:lpwstr>
  </property>
  <property fmtid="{D5CDD505-2E9C-101B-9397-08002B2CF9AE}" pid="13" name="MSIP_Label_fd1c0902-ed92-4fed-896d-2e7725de02d4_Extended_MSFT_Method">
    <vt:lpwstr>Automatic</vt:lpwstr>
  </property>
  <property fmtid="{D5CDD505-2E9C-101B-9397-08002B2CF9AE}" pid="14" name="Sensitivity">
    <vt:lpwstr>Confidential C Accessible to everybody</vt:lpwstr>
  </property>
  <property fmtid="{D5CDD505-2E9C-101B-9397-08002B2CF9AE}" pid="15" name="ContentTypeId">
    <vt:lpwstr>0x010100355E1EB5CF7E4B45BBB1AA3A55306C18</vt:lpwstr>
  </property>
</Properties>
</file>