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3BF3" w14:textId="77777777" w:rsidR="009115B2" w:rsidRDefault="009115B2" w:rsidP="009115B2">
      <w:pPr>
        <w:rPr>
          <w:rFonts w:ascii="Arial Narrow" w:hAnsi="Arial Narrow"/>
          <w:color w:val="FFC000"/>
          <w:sz w:val="36"/>
          <w:szCs w:val="48"/>
          <w:lang w:val="fr-FR"/>
        </w:rPr>
      </w:pPr>
    </w:p>
    <w:p w14:paraId="66D6ADDF" w14:textId="77777777" w:rsidR="009115B2" w:rsidRDefault="009115B2" w:rsidP="009115B2">
      <w:pPr>
        <w:rPr>
          <w:lang w:val="fr-FR"/>
        </w:rPr>
      </w:pPr>
    </w:p>
    <w:p w14:paraId="54D9209F" w14:textId="77777777" w:rsidR="009115B2" w:rsidRDefault="00BE4564" w:rsidP="009115B2">
      <w:pPr>
        <w:rPr>
          <w:lang w:val="fr-FR"/>
        </w:rPr>
        <w:sectPr w:rsidR="009115B2" w:rsidSect="003B13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6D16DEA" wp14:editId="0B728799">
            <wp:simplePos x="0" y="0"/>
            <wp:positionH relativeFrom="column">
              <wp:posOffset>1134110</wp:posOffset>
            </wp:positionH>
            <wp:positionV relativeFrom="paragraph">
              <wp:posOffset>0</wp:posOffset>
            </wp:positionV>
            <wp:extent cx="116776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142" y="21235"/>
                <wp:lineTo x="211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56115" w14:textId="77777777" w:rsidR="009115B2" w:rsidRPr="004E4E88" w:rsidRDefault="009115B2" w:rsidP="007C7194">
      <w:pPr>
        <w:spacing w:after="0"/>
        <w:rPr>
          <w:rFonts w:cstheme="minorHAnsi"/>
          <w:color w:val="000000"/>
          <w:szCs w:val="24"/>
          <w:lang w:val="fr-FR"/>
        </w:rPr>
      </w:pPr>
    </w:p>
    <w:p w14:paraId="372A3CFE" w14:textId="2A0AB2D0" w:rsidR="002D6DC8" w:rsidRPr="004E4E88" w:rsidRDefault="004E4E88" w:rsidP="001B223F">
      <w:pPr>
        <w:spacing w:after="0"/>
        <w:jc w:val="center"/>
        <w:rPr>
          <w:rFonts w:cstheme="minorHAnsi"/>
          <w:color w:val="FFC000"/>
          <w:sz w:val="26"/>
          <w:szCs w:val="40"/>
          <w:lang w:val="fr-FR"/>
        </w:rPr>
      </w:pPr>
      <w:r w:rsidRPr="004E4E88">
        <w:rPr>
          <w:rFonts w:cstheme="minorHAnsi"/>
          <w:color w:val="FFC000"/>
          <w:sz w:val="32"/>
          <w:szCs w:val="36"/>
          <w:lang w:val="fr-FR"/>
        </w:rPr>
        <w:t>Développement d’algorithmes de deep learning LIDAR avec fusion de données hétérogènes camera pour la Voiture Autonome </w:t>
      </w:r>
      <w:r w:rsidR="00256DB0" w:rsidRPr="004E4E88">
        <w:rPr>
          <w:rFonts w:cstheme="minorHAnsi"/>
          <w:color w:val="FFC000"/>
          <w:sz w:val="24"/>
          <w:szCs w:val="40"/>
          <w:lang w:val="fr-FR"/>
        </w:rPr>
        <w:t xml:space="preserve"> </w:t>
      </w:r>
      <w:r w:rsidR="00F22643" w:rsidRPr="004E4E88">
        <w:rPr>
          <w:rFonts w:cstheme="minorHAnsi"/>
          <w:color w:val="FFC000"/>
          <w:sz w:val="26"/>
          <w:szCs w:val="40"/>
          <w:lang w:val="fr-FR"/>
        </w:rPr>
        <w:t>(</w:t>
      </w:r>
      <w:r w:rsidR="0038626B" w:rsidRPr="004E4E88">
        <w:rPr>
          <w:rFonts w:cstheme="minorHAnsi"/>
          <w:color w:val="FFC000"/>
          <w:sz w:val="26"/>
          <w:szCs w:val="40"/>
          <w:lang w:val="fr-FR"/>
        </w:rPr>
        <w:t>DEA SW</w:t>
      </w:r>
      <w:r w:rsidR="00F22643" w:rsidRPr="004E4E88">
        <w:rPr>
          <w:rFonts w:cstheme="minorHAnsi"/>
          <w:color w:val="FFC000"/>
          <w:sz w:val="26"/>
          <w:szCs w:val="40"/>
          <w:lang w:val="fr-FR"/>
        </w:rPr>
        <w:t>)</w:t>
      </w:r>
    </w:p>
    <w:p w14:paraId="6A72B85C" w14:textId="7ABE6696" w:rsidR="009115B2" w:rsidRPr="004E4E88" w:rsidRDefault="0038626B" w:rsidP="001B223F">
      <w:pPr>
        <w:spacing w:after="0"/>
        <w:jc w:val="center"/>
        <w:rPr>
          <w:rFonts w:cstheme="minorHAnsi"/>
          <w:color w:val="FFC000"/>
          <w:sz w:val="12"/>
          <w:szCs w:val="24"/>
          <w:lang w:val="fr-FR"/>
        </w:rPr>
      </w:pPr>
      <w:r w:rsidRPr="004E4E88">
        <w:rPr>
          <w:rFonts w:cstheme="minorHAnsi"/>
          <w:color w:val="FFC000"/>
          <w:sz w:val="26"/>
          <w:szCs w:val="40"/>
          <w:lang w:val="fr-FR"/>
        </w:rPr>
        <w:t xml:space="preserve">Guyancourt </w:t>
      </w:r>
      <w:r w:rsidR="009115B2" w:rsidRPr="004E4E88">
        <w:rPr>
          <w:rFonts w:cstheme="minorHAnsi"/>
          <w:color w:val="FFC000"/>
          <w:sz w:val="26"/>
          <w:szCs w:val="40"/>
          <w:lang w:val="fr-FR"/>
        </w:rPr>
        <w:t>Bac+</w:t>
      </w:r>
      <w:r w:rsidR="00847666" w:rsidRPr="004E4E88">
        <w:rPr>
          <w:rFonts w:cstheme="minorHAnsi"/>
          <w:color w:val="FFC000"/>
          <w:sz w:val="26"/>
          <w:szCs w:val="40"/>
          <w:lang w:val="fr-FR"/>
        </w:rPr>
        <w:t>5</w:t>
      </w:r>
      <w:r w:rsidR="009115B2" w:rsidRPr="004E4E88">
        <w:rPr>
          <w:rFonts w:cstheme="minorHAnsi"/>
          <w:color w:val="FFC000"/>
          <w:sz w:val="26"/>
          <w:szCs w:val="40"/>
          <w:lang w:val="fr-FR"/>
        </w:rPr>
        <w:t xml:space="preserve"> – 6 mois – </w:t>
      </w:r>
      <w:r w:rsidRPr="004E4E88">
        <w:rPr>
          <w:rFonts w:cstheme="minorHAnsi"/>
          <w:color w:val="FFC000"/>
          <w:sz w:val="26"/>
          <w:szCs w:val="40"/>
          <w:lang w:val="fr-FR"/>
        </w:rPr>
        <w:t>à partir de mars</w:t>
      </w:r>
      <w:r w:rsidR="009115B2" w:rsidRPr="004E4E88">
        <w:rPr>
          <w:rFonts w:cstheme="minorHAnsi"/>
          <w:color w:val="FFC000"/>
          <w:sz w:val="26"/>
          <w:szCs w:val="40"/>
          <w:lang w:val="fr-FR"/>
        </w:rPr>
        <w:t xml:space="preserve"> 2020 </w:t>
      </w:r>
      <w:r w:rsidR="009115B2" w:rsidRPr="004E4E88">
        <w:rPr>
          <w:rFonts w:cstheme="minorHAnsi"/>
          <w:color w:val="FFC000"/>
          <w:sz w:val="20"/>
          <w:szCs w:val="40"/>
          <w:lang w:val="fr-FR"/>
        </w:rPr>
        <w:t>(ref. 19001</w:t>
      </w:r>
      <w:r w:rsidR="00256DB0" w:rsidRPr="004E4E88">
        <w:rPr>
          <w:rFonts w:cstheme="minorHAnsi"/>
          <w:color w:val="FFC000"/>
          <w:sz w:val="20"/>
          <w:szCs w:val="40"/>
          <w:lang w:val="fr-FR"/>
        </w:rPr>
        <w:t>4</w:t>
      </w:r>
      <w:r w:rsidRPr="004E4E88">
        <w:rPr>
          <w:rFonts w:cstheme="minorHAnsi"/>
          <w:color w:val="FFC000"/>
          <w:sz w:val="20"/>
          <w:szCs w:val="40"/>
          <w:lang w:val="fr-FR"/>
        </w:rPr>
        <w:t>3O</w:t>
      </w:r>
      <w:r w:rsidR="009115B2" w:rsidRPr="004E4E88">
        <w:rPr>
          <w:rFonts w:cstheme="minorHAnsi"/>
          <w:color w:val="FFC000"/>
          <w:sz w:val="20"/>
          <w:szCs w:val="40"/>
          <w:lang w:val="fr-FR"/>
        </w:rPr>
        <w:t>)</w:t>
      </w:r>
    </w:p>
    <w:p w14:paraId="4E178454" w14:textId="77777777" w:rsidR="009115B2" w:rsidRDefault="009115B2" w:rsidP="001B223F">
      <w:pPr>
        <w:spacing w:after="0"/>
        <w:jc w:val="both"/>
        <w:rPr>
          <w:rFonts w:cs="AlbanyWTJ"/>
          <w:color w:val="000000"/>
          <w:sz w:val="20"/>
          <w:szCs w:val="24"/>
          <w:lang w:val="fr-FR"/>
        </w:rPr>
      </w:pPr>
    </w:p>
    <w:p w14:paraId="1E427385" w14:textId="77777777" w:rsidR="0000014C" w:rsidRPr="0000014C" w:rsidRDefault="0000014C" w:rsidP="003862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00014C">
        <w:rPr>
          <w:rFonts w:eastAsia="Times New Roman" w:cstheme="minorHAnsi"/>
          <w:color w:val="000000"/>
          <w:lang w:val="fr-FR" w:eastAsia="fr-FR"/>
        </w:rPr>
        <w:t>Avec plus de 10 millions de voitures vendues par an dans 200 pays, le Groupe Renault, Nissan et Mitsubishi Motors représente le plus grand groupe automobile du monde.</w:t>
      </w:r>
    </w:p>
    <w:p w14:paraId="765684BD" w14:textId="261F8ED2" w:rsidR="0000014C" w:rsidRPr="0000014C" w:rsidRDefault="0000014C" w:rsidP="003862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00014C">
        <w:rPr>
          <w:rFonts w:eastAsia="Times New Roman" w:cstheme="minorHAnsi"/>
          <w:color w:val="000000"/>
          <w:lang w:val="fr-FR" w:eastAsia="fr-FR"/>
        </w:rPr>
        <w:t>Dans la prochaine décennie, l’industrie automobile connaitra plus de changements que dans les 50 dernières années. Electriques, connectés, autonome</w:t>
      </w:r>
      <w:r w:rsidR="00D67088" w:rsidRPr="0038626B">
        <w:rPr>
          <w:rFonts w:eastAsia="Times New Roman" w:cstheme="minorHAnsi"/>
          <w:color w:val="000000"/>
          <w:lang w:val="fr-FR" w:eastAsia="fr-FR"/>
        </w:rPr>
        <w:t>s</w:t>
      </w:r>
      <w:r w:rsidRPr="0000014C">
        <w:rPr>
          <w:rFonts w:eastAsia="Times New Roman" w:cstheme="minorHAnsi"/>
          <w:color w:val="000000"/>
          <w:lang w:val="fr-FR" w:eastAsia="fr-FR"/>
        </w:rPr>
        <w:t>, nos véhicules deviennent de véritables concentrés de technologies.</w:t>
      </w:r>
    </w:p>
    <w:p w14:paraId="702F352D" w14:textId="75728BC3" w:rsidR="0000014C" w:rsidRPr="0038626B" w:rsidRDefault="0000014C" w:rsidP="003862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00014C">
        <w:rPr>
          <w:rFonts w:eastAsia="Times New Roman" w:cstheme="minorHAnsi"/>
          <w:color w:val="000000"/>
          <w:lang w:val="fr-FR" w:eastAsia="fr-FR"/>
        </w:rPr>
        <w:t> </w:t>
      </w:r>
    </w:p>
    <w:p w14:paraId="755DDA42" w14:textId="02D4BA4E" w:rsidR="0038626B" w:rsidRPr="0038626B" w:rsidRDefault="0038626B" w:rsidP="0038626B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38626B">
        <w:rPr>
          <w:rFonts w:eastAsia="Times New Roman" w:cstheme="minorHAnsi"/>
          <w:color w:val="000000"/>
          <w:lang w:val="fr-FR" w:eastAsia="fr-FR"/>
        </w:rPr>
        <w:t>Au sein du service « DEA-SWA Algorithmes &amp; Lois de contrôle » de Renault, vous serez intégré à l’équipe Algorithmes de Fusion de données &amp; Véhicule Autonome, au cœur de l’automatisation progressive des véhicules, qui conçoit les nouveaux systèmes d’aide à la conduite équipant les prochains véhicules série de la gamme Renault, en marche vers le Véhicule Autonome.</w:t>
      </w:r>
    </w:p>
    <w:p w14:paraId="2C8B0FE3" w14:textId="77777777" w:rsidR="0038626B" w:rsidRPr="0038626B" w:rsidRDefault="0038626B" w:rsidP="0038626B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6DED3F52" w14:textId="77777777" w:rsidR="0038626B" w:rsidRPr="0038626B" w:rsidRDefault="0038626B" w:rsidP="0038626B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38626B">
        <w:rPr>
          <w:rFonts w:eastAsia="Times New Roman" w:cstheme="minorHAnsi"/>
          <w:b/>
          <w:bCs/>
          <w:color w:val="000000"/>
          <w:lang w:val="fr-FR" w:eastAsia="fr-FR"/>
        </w:rPr>
        <w:t>Missions</w:t>
      </w:r>
    </w:p>
    <w:p w14:paraId="41A30E0C" w14:textId="77777777" w:rsidR="0038626B" w:rsidRPr="0038626B" w:rsidRDefault="0038626B" w:rsidP="0038626B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24506E2F" w14:textId="478A5ED7" w:rsidR="0038626B" w:rsidRDefault="0038626B" w:rsidP="0038626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38626B">
        <w:rPr>
          <w:rFonts w:eastAsia="Times New Roman" w:cstheme="minorHAnsi"/>
          <w:color w:val="000000"/>
          <w:lang w:val="fr-FR" w:eastAsia="fr-FR"/>
        </w:rPr>
        <w:t xml:space="preserve">Explorer de nouvelles techniques de fusion multi-capteurs, notamment en Deep Learning (cf. les algorithmes de l’état de l’art sur le benchmark KITTI) en combinant des données nuages de points LIDAR et/ou RADAR avec des données haut-niveau de type détections d’objets par la caméra. </w:t>
      </w:r>
    </w:p>
    <w:p w14:paraId="22652CA2" w14:textId="77777777" w:rsidR="0038626B" w:rsidRPr="0038626B" w:rsidRDefault="0038626B" w:rsidP="0038626B">
      <w:pPr>
        <w:pStyle w:val="Paragraphedeliste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275EB382" w14:textId="68127068" w:rsidR="0038626B" w:rsidRDefault="0038626B" w:rsidP="0038626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38626B">
        <w:rPr>
          <w:rFonts w:eastAsia="Times New Roman" w:cstheme="minorHAnsi"/>
          <w:color w:val="000000"/>
          <w:lang w:val="fr-FR" w:eastAsia="fr-FR"/>
        </w:rPr>
        <w:t>Proposer et développer des algorithmes en C ou en Python pour détecter et suivre des objets à partir de données renvoyées par les capteurs Caméra et LIDAR et/ou RADAR.</w:t>
      </w:r>
    </w:p>
    <w:p w14:paraId="132DA521" w14:textId="77777777" w:rsidR="0038626B" w:rsidRPr="0038626B" w:rsidRDefault="0038626B" w:rsidP="0038626B">
      <w:pPr>
        <w:pStyle w:val="Paragraphedeliste"/>
        <w:rPr>
          <w:rFonts w:eastAsia="Times New Roman" w:cstheme="minorHAnsi"/>
          <w:color w:val="000000"/>
          <w:lang w:val="fr-FR" w:eastAsia="fr-FR"/>
        </w:rPr>
      </w:pPr>
    </w:p>
    <w:p w14:paraId="3CD7B1ED" w14:textId="54C8A507" w:rsidR="0038626B" w:rsidRPr="00BC0364" w:rsidRDefault="00BC0364" w:rsidP="004A04DC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BC0364">
        <w:rPr>
          <w:rFonts w:eastAsia="Times New Roman" w:cstheme="minorHAnsi"/>
          <w:color w:val="000000"/>
          <w:lang w:val="fr-FR" w:eastAsia="fr-FR"/>
        </w:rPr>
        <w:t>T</w:t>
      </w:r>
      <w:r w:rsidR="0038626B" w:rsidRPr="00BC0364">
        <w:rPr>
          <w:rFonts w:eastAsia="Times New Roman" w:cstheme="minorHAnsi"/>
          <w:color w:val="000000"/>
          <w:lang w:val="fr-FR" w:eastAsia="fr-FR"/>
        </w:rPr>
        <w:t>ester les algorithmes développés (pour travailleur sur du transfert d’apprentissage et tester l’inférences des réseaux entrainés)</w:t>
      </w:r>
      <w:r w:rsidRPr="00BC0364">
        <w:rPr>
          <w:rFonts w:eastAsia="Times New Roman" w:cstheme="minorHAnsi"/>
          <w:color w:val="000000"/>
          <w:lang w:val="fr-FR" w:eastAsia="fr-FR"/>
        </w:rPr>
        <w:t xml:space="preserve"> à l’aide de plusieurs prototypes avec calculateurs embarqués.</w:t>
      </w:r>
    </w:p>
    <w:p w14:paraId="212FAB9F" w14:textId="77777777" w:rsidR="0038626B" w:rsidRPr="0038626B" w:rsidRDefault="0038626B" w:rsidP="0038626B">
      <w:pPr>
        <w:pStyle w:val="Paragraphedeliste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77195133" w14:textId="77777777" w:rsidR="0038626B" w:rsidRPr="0038626B" w:rsidRDefault="0038626B" w:rsidP="0038626B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38626B">
        <w:rPr>
          <w:rFonts w:eastAsia="Times New Roman" w:cstheme="minorHAnsi"/>
          <w:color w:val="000000"/>
          <w:lang w:val="fr-FR" w:eastAsia="fr-FR"/>
        </w:rPr>
        <w:t>Un accent particulier sera mis sur l’étude bibliographique et le développement de solutions compatibles avec une exécution temps-réel et embarquée.</w:t>
      </w:r>
    </w:p>
    <w:p w14:paraId="5676B00A" w14:textId="77777777" w:rsidR="0038626B" w:rsidRDefault="0038626B" w:rsidP="003862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47426CF5" w14:textId="77777777" w:rsidR="0038626B" w:rsidRDefault="0038626B" w:rsidP="003862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38626B">
        <w:rPr>
          <w:rFonts w:eastAsia="Times New Roman" w:cstheme="minorHAnsi"/>
          <w:color w:val="000000"/>
          <w:lang w:val="fr-FR" w:eastAsia="fr-FR"/>
        </w:rPr>
        <w:t>Pour ce stage</w:t>
      </w:r>
      <w:r>
        <w:rPr>
          <w:rFonts w:eastAsia="Times New Roman" w:cstheme="minorHAnsi"/>
          <w:color w:val="000000"/>
          <w:lang w:val="fr-FR" w:eastAsia="fr-FR"/>
        </w:rPr>
        <w:t xml:space="preserve">, vous </w:t>
      </w:r>
      <w:r w:rsidRPr="0038626B">
        <w:rPr>
          <w:rFonts w:eastAsia="Times New Roman" w:cstheme="minorHAnsi"/>
          <w:color w:val="000000"/>
          <w:lang w:val="fr-FR" w:eastAsia="fr-FR"/>
        </w:rPr>
        <w:t>pourr</w:t>
      </w:r>
      <w:r>
        <w:rPr>
          <w:rFonts w:eastAsia="Times New Roman" w:cstheme="minorHAnsi"/>
          <w:color w:val="000000"/>
          <w:lang w:val="fr-FR" w:eastAsia="fr-FR"/>
        </w:rPr>
        <w:t xml:space="preserve">ez vous </w:t>
      </w:r>
      <w:r w:rsidRPr="0038626B">
        <w:rPr>
          <w:rFonts w:eastAsia="Times New Roman" w:cstheme="minorHAnsi"/>
          <w:color w:val="000000"/>
          <w:lang w:val="fr-FR" w:eastAsia="fr-FR"/>
        </w:rPr>
        <w:t xml:space="preserve">appuyer, pour l’entrainement des réseaux de neurones, sur les datasets labellisés suivants : KITTI, nuScenes, et Waymo dataset. </w:t>
      </w:r>
    </w:p>
    <w:p w14:paraId="1A1E8628" w14:textId="77777777" w:rsidR="004D3898" w:rsidRPr="0038626B" w:rsidRDefault="004D3898" w:rsidP="0038626B">
      <w:pPr>
        <w:spacing w:after="0" w:line="240" w:lineRule="auto"/>
        <w:jc w:val="both"/>
        <w:rPr>
          <w:rFonts w:eastAsia="Times New Roman" w:cstheme="minorHAnsi"/>
          <w:bdr w:val="none" w:sz="0" w:space="0" w:color="auto" w:frame="1"/>
          <w:lang w:val="fr-FR" w:eastAsia="fr-FR"/>
        </w:rPr>
      </w:pPr>
    </w:p>
    <w:p w14:paraId="58C4BA05" w14:textId="77777777" w:rsidR="004D3898" w:rsidRPr="0038626B" w:rsidRDefault="00401218" w:rsidP="0038626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38626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Qui êtes-vous ?</w:t>
      </w:r>
    </w:p>
    <w:p w14:paraId="32ADD8B2" w14:textId="77777777" w:rsidR="0038626B" w:rsidRPr="0038626B" w:rsidRDefault="0038626B" w:rsidP="0038626B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6D5DBF71" w14:textId="6FB39778" w:rsidR="004D3898" w:rsidRPr="004D3898" w:rsidRDefault="0038626B" w:rsidP="004D3898">
      <w:p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38626B">
        <w:rPr>
          <w:rFonts w:eastAsia="Times New Roman" w:cstheme="minorHAnsi"/>
          <w:color w:val="000000"/>
          <w:lang w:val="fr-FR" w:eastAsia="fr-FR"/>
        </w:rPr>
        <w:t> Stage de fin d’étude Ingénieur bac +5, ou master de recherche</w:t>
      </w:r>
      <w:r w:rsidR="00BC0364">
        <w:rPr>
          <w:rFonts w:eastAsia="Times New Roman" w:cstheme="minorHAnsi"/>
          <w:color w:val="000000"/>
          <w:lang w:val="fr-FR" w:eastAsia="fr-FR"/>
        </w:rPr>
        <w:t>. Vous connaissez les m</w:t>
      </w:r>
      <w:r w:rsidRPr="0038626B">
        <w:rPr>
          <w:rFonts w:eastAsia="Times New Roman" w:cstheme="minorHAnsi"/>
          <w:color w:val="000000"/>
          <w:lang w:val="fr-FR" w:eastAsia="fr-FR"/>
        </w:rPr>
        <w:t>éthodes d’apprentissage supervisé, dont Réseaux de neurones</w:t>
      </w:r>
      <w:r w:rsidR="00BC0364">
        <w:rPr>
          <w:rFonts w:eastAsia="Times New Roman" w:cstheme="minorHAnsi"/>
          <w:color w:val="000000"/>
          <w:lang w:val="fr-FR" w:eastAsia="fr-FR"/>
        </w:rPr>
        <w:t>, le t</w:t>
      </w:r>
      <w:r w:rsidRPr="0038626B">
        <w:rPr>
          <w:rFonts w:eastAsia="Times New Roman" w:cstheme="minorHAnsi"/>
          <w:color w:val="000000"/>
          <w:lang w:val="fr-FR" w:eastAsia="fr-FR"/>
        </w:rPr>
        <w:t xml:space="preserve">raitement du signal, </w:t>
      </w:r>
      <w:r w:rsidR="00BC0364">
        <w:rPr>
          <w:rFonts w:eastAsia="Times New Roman" w:cstheme="minorHAnsi"/>
          <w:color w:val="000000"/>
          <w:lang w:val="fr-FR" w:eastAsia="fr-FR"/>
        </w:rPr>
        <w:t>le f</w:t>
      </w:r>
      <w:r w:rsidRPr="0038626B">
        <w:rPr>
          <w:rFonts w:eastAsia="Times New Roman" w:cstheme="minorHAnsi"/>
          <w:color w:val="000000"/>
          <w:lang w:val="fr-FR" w:eastAsia="fr-FR"/>
        </w:rPr>
        <w:t>iltrage temporel</w:t>
      </w:r>
      <w:r w:rsidR="00BC0364">
        <w:rPr>
          <w:rFonts w:eastAsia="Times New Roman" w:cstheme="minorHAnsi"/>
          <w:color w:val="000000"/>
          <w:lang w:val="fr-FR" w:eastAsia="fr-FR"/>
        </w:rPr>
        <w:t xml:space="preserve">, </w:t>
      </w:r>
      <w:r w:rsidRPr="0038626B">
        <w:rPr>
          <w:rFonts w:eastAsia="Times New Roman" w:cstheme="minorHAnsi"/>
          <w:color w:val="000000"/>
          <w:lang w:val="fr-FR" w:eastAsia="fr-FR"/>
        </w:rPr>
        <w:t>Python ou C (la maîtrise de PyTorch, TensorFlow ou Keras est un plus)</w:t>
      </w:r>
      <w:r w:rsidR="00BC0364">
        <w:rPr>
          <w:rFonts w:eastAsia="Times New Roman" w:cstheme="minorHAnsi"/>
          <w:color w:val="000000"/>
          <w:lang w:val="fr-FR" w:eastAsia="fr-FR"/>
        </w:rPr>
        <w:t>.</w:t>
      </w:r>
    </w:p>
    <w:p w14:paraId="21736B03" w14:textId="5CE198D3" w:rsidR="00F22643" w:rsidRPr="0000014C" w:rsidRDefault="00F22643" w:rsidP="004D3898">
      <w:pPr>
        <w:spacing w:after="0" w:line="240" w:lineRule="auto"/>
        <w:rPr>
          <w:rFonts w:eastAsia="Times New Roman" w:cstheme="minorHAnsi"/>
          <w:b/>
          <w:bdr w:val="none" w:sz="0" w:space="0" w:color="auto" w:frame="1"/>
          <w:lang w:val="fr-FR" w:eastAsia="fr-FR"/>
        </w:rPr>
      </w:pPr>
    </w:p>
    <w:p w14:paraId="7AB28915" w14:textId="18BC8D76" w:rsidR="004D3898" w:rsidRDefault="009115B2" w:rsidP="004D3898">
      <w:pPr>
        <w:spacing w:after="0" w:line="240" w:lineRule="auto"/>
        <w:jc w:val="both"/>
        <w:rPr>
          <w:rFonts w:eastAsia="Times New Roman" w:cstheme="minorHAnsi"/>
          <w:bdr w:val="none" w:sz="0" w:space="0" w:color="auto" w:frame="1"/>
          <w:lang w:val="fr-FR" w:eastAsia="fr-FR"/>
        </w:rPr>
      </w:pPr>
      <w:r w:rsidRPr="00C234D4">
        <w:rPr>
          <w:rFonts w:eastAsia="Times New Roman" w:cstheme="minorHAnsi"/>
          <w:lang w:val="fr-FR" w:eastAsia="fr-FR"/>
        </w:rPr>
        <w:t xml:space="preserve">Cette offre vous intéresse ? Envoyez votre candidature en </w:t>
      </w:r>
      <w:r w:rsidRPr="00C234D4">
        <w:rPr>
          <w:rFonts w:eastAsia="Times New Roman" w:cstheme="minorHAnsi"/>
          <w:u w:val="single"/>
          <w:lang w:val="fr-FR" w:eastAsia="fr-FR"/>
        </w:rPr>
        <w:t>précisant la référence</w:t>
      </w:r>
      <w:r w:rsidRPr="00C234D4">
        <w:rPr>
          <w:rFonts w:eastAsia="Times New Roman" w:cstheme="minorHAnsi"/>
          <w:lang w:val="fr-FR" w:eastAsia="fr-FR"/>
        </w:rPr>
        <w:t xml:space="preserve"> à : </w:t>
      </w:r>
      <w:r w:rsidR="003E09F4">
        <w:rPr>
          <w:rFonts w:ascii="AlbanyWTJ" w:hAnsi="AlbanyWTJ" w:cs="AlbanyWTJ"/>
          <w:color w:val="0070C0"/>
          <w:sz w:val="20"/>
          <w:szCs w:val="40"/>
          <w:lang w:val="fr-FR"/>
        </w:rPr>
        <w:t>aurelie.castelle@renault.com</w:t>
      </w:r>
      <w:bookmarkStart w:id="0" w:name="_GoBack"/>
      <w:bookmarkEnd w:id="0"/>
    </w:p>
    <w:p w14:paraId="2E1D8A44" w14:textId="77777777" w:rsidR="004D3898" w:rsidRPr="00C234D4" w:rsidRDefault="004D3898" w:rsidP="004D3898">
      <w:pPr>
        <w:spacing w:after="0" w:line="240" w:lineRule="auto"/>
        <w:jc w:val="both"/>
        <w:rPr>
          <w:rFonts w:eastAsia="Times New Roman" w:cstheme="minorHAnsi"/>
          <w:bdr w:val="none" w:sz="0" w:space="0" w:color="auto" w:frame="1"/>
          <w:lang w:val="fr-FR" w:eastAsia="fr-FR"/>
        </w:rPr>
      </w:pPr>
    </w:p>
    <w:p w14:paraId="4FB7DD68" w14:textId="77777777" w:rsidR="009115B2" w:rsidRPr="00C234D4" w:rsidRDefault="009115B2" w:rsidP="004D3898">
      <w:pPr>
        <w:spacing w:after="0" w:line="240" w:lineRule="auto"/>
        <w:rPr>
          <w:rFonts w:cstheme="minorHAnsi"/>
          <w:lang w:val="fr-FR"/>
        </w:rPr>
      </w:pPr>
    </w:p>
    <w:p w14:paraId="5BB5C19C" w14:textId="77777777" w:rsidR="00A501C5" w:rsidRPr="00C234D4" w:rsidRDefault="009115B2" w:rsidP="001B223F">
      <w:pPr>
        <w:jc w:val="center"/>
      </w:pPr>
      <w:r w:rsidRPr="00C234D4">
        <w:rPr>
          <w:rFonts w:cs="AlbanyWTJ"/>
          <w:noProof/>
          <w:sz w:val="24"/>
          <w:szCs w:val="24"/>
        </w:rPr>
        <w:drawing>
          <wp:inline distT="0" distB="0" distL="0" distR="0" wp14:anchorId="43C8A70A" wp14:editId="03BCF5CA">
            <wp:extent cx="3067050" cy="200024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D1CAF4D2-F083-4ACB-8710-8447FFC499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D1CAF4D2-F083-4ACB-8710-8447FFC499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82" cy="22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1C5" w:rsidRPr="00C234D4" w:rsidSect="00E3046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9990" w14:textId="77777777" w:rsidR="002377F7" w:rsidRDefault="002377F7" w:rsidP="009115B2">
      <w:pPr>
        <w:spacing w:after="0" w:line="240" w:lineRule="auto"/>
      </w:pPr>
      <w:r>
        <w:separator/>
      </w:r>
    </w:p>
  </w:endnote>
  <w:endnote w:type="continuationSeparator" w:id="0">
    <w:p w14:paraId="3799E931" w14:textId="77777777" w:rsidR="002377F7" w:rsidRDefault="002377F7" w:rsidP="0091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WTJ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CCE1" w14:textId="77777777" w:rsidR="003E09F4" w:rsidRDefault="003E09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D264" w14:textId="77777777" w:rsidR="005D2593" w:rsidRDefault="0032217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1B8C9B" wp14:editId="18EDBBD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95754f07b028c4408c040509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94845A" w14:textId="77777777" w:rsidR="00394AC9" w:rsidRPr="00394AC9" w:rsidRDefault="009115B2" w:rsidP="00394AC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B8C9B" id="_x0000_t202" coordsize="21600,21600" o:spt="202" path="m,l,21600r21600,l21600,xe">
              <v:stroke joinstyle="miter"/>
              <v:path gradientshapeok="t" o:connecttype="rect"/>
            </v:shapetype>
            <v:shape id="MSIPCM95754f07b028c4408c040509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BRGgMAADcGAAAOAAAAZHJzL2Uyb0RvYy54bWysVE1v2zAMvQ/YfxB02GmpZdf5cFZ3aFNk&#10;K5CtAdKhZ0WWa2G25EpK467ofx8ly2m77TAMu0gUSVHk4xNPPnZNje65NkLJHMdHBCMumSqEvM3x&#10;t+vlaIaRsVQWtFaS5/iBG/zx9O2bk30754mqVF1wjSCINPN9m+PK2nYeRYZVvKHmSLVcgrFUuqEW&#10;jvo2KjTdQ/SmjhJCJtFe6aLVinFjQHvRG/Gpj1+WnNmrsjTcojrHkJv1q/br1q3R6Qmd32raVoKF&#10;NOg/ZNFQIeHRQ6gLainaafFbqEYwrYwq7RFTTaTKUjDua4BqYvJLNZuKttzXAuCY9gCT+X9h2df7&#10;tUaiyHGCkaQNtOjL5nK9+JKNp+O0JNMtSWYsTcmMkZSMSYZRwQ0DBB/f3e2U/fCZmmqhCt6f5qM0&#10;SbNJepyl74Odi9vKBus0S45IMNyIwlZBP4mf9euaMt5wOdzpXZZKWa57OQS4lAXvQoB+W2vRUP3w&#10;ymsDFABuBr843L1WbdCQQ0IrXg5vgvLJUWPfmjkgtGkBI9udqw4oPugNKF3Hu1I3bodeIrADyR4O&#10;xOKdRQyU0+k0SQmYGNiScUKysQsTPd9utbGfuGqQE3KsIWvPJ3q/MrZ3HVzcY1ItRV178tYS7XM8&#10;OR4Tf+FggeC1dL6QBMQIUk/KxyyGfM6TbLSczKajdJmOR9mUzEYkzs6zCUmz9GL55OLF6bwSRcHl&#10;Skg+fJA4/TsChq/aU9t/kVepGlWLwtXhcnPVLWqN7in81C1w4HtA6IVX9DodDyBUN+y+ysj1rO+N&#10;k2y37UIjt6p4gD5qBfhCK0zLlgIeXVFj11TDrwclTDJ7BUtZKwBVBQmjSukff9I7f8ACrBjtYYrk&#10;2NztqOYY1ZcSvmkWw9eBseMPIGgvJGMgA5y2g1rumoWCumOflheds60HsdSquYFJd+aeAxOVDB4F&#10;oAZxYeEEBpiUjJ+deRkmTEvtSm5a5kIPKF93N1S3gWgW8PuqhkFD57/wrfd1N6U621lVCk9Gh2wP&#10;J2DvDjCdfBfCJHXj7+XZez3P+9OfAAAA//8DAFBLAwQUAAYACAAAACEAVtPOz+EAAAALAQAADwAA&#10;AGRycy9kb3ducmV2LnhtbEyPwU7DMBBE70j8g7VIXCrq1G0pDXGqCqknJFQKElc3XpKIeB1ip035&#10;ejYnOO6b0exMthlcI07YhdqThtk0AYFUeFtTqeH9bXf3ACJEQ9Y0nlDDBQNs8uurzKTWn+kVT4dY&#10;Cg6hkBoNVYxtKmUoKnQmTH2LxNqn75yJfHaltJ05c7hrpEqSe+lMTfyhMi0+VVh8HXqnYfLjivnz&#10;aqc+9i/f/bBdTS7rodf69mbYPoKIOMQ/M4z1uTrk3Onoe7JBNBp4SGS6nC0UiFFXasHsOLLlfA0y&#10;z+T/DfkvAAAA//8DAFBLAQItABQABgAIAAAAIQC2gziS/gAAAOEBAAATAAAAAAAAAAAAAAAAAAAA&#10;AABbQ29udGVudF9UeXBlc10ueG1sUEsBAi0AFAAGAAgAAAAhADj9If/WAAAAlAEAAAsAAAAAAAAA&#10;AAAAAAAALwEAAF9yZWxzLy5yZWxzUEsBAi0AFAAGAAgAAAAhAA4WUFEaAwAANwYAAA4AAAAAAAAA&#10;AAAAAAAALgIAAGRycy9lMm9Eb2MueG1sUEsBAi0AFAAGAAgAAAAhAFbTzs/hAAAACwEAAA8AAAAA&#10;AAAAAAAAAAAAdAUAAGRycy9kb3ducmV2LnhtbFBLBQYAAAAABAAEAPMAAACCBgAAAAA=&#10;" o:allowincell="f" filled="f" stroked="f" strokeweight=".5pt">
              <v:textbox inset=",0,20pt,0">
                <w:txbxContent>
                  <w:p w14:paraId="6894845A" w14:textId="77777777" w:rsidR="00394AC9" w:rsidRPr="00394AC9" w:rsidRDefault="009115B2" w:rsidP="00394AC9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45F1B" w14:textId="77777777" w:rsidR="003E09F4" w:rsidRDefault="003E09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6D01" w14:textId="77777777" w:rsidR="002377F7" w:rsidRDefault="002377F7" w:rsidP="009115B2">
      <w:pPr>
        <w:spacing w:after="0" w:line="240" w:lineRule="auto"/>
      </w:pPr>
      <w:r>
        <w:separator/>
      </w:r>
    </w:p>
  </w:footnote>
  <w:footnote w:type="continuationSeparator" w:id="0">
    <w:p w14:paraId="70A7F036" w14:textId="77777777" w:rsidR="002377F7" w:rsidRDefault="002377F7" w:rsidP="0091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675B" w14:textId="77777777" w:rsidR="003E09F4" w:rsidRDefault="003E09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5F9F" w14:textId="77777777" w:rsidR="003E09F4" w:rsidRDefault="003E09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2E7B" w14:textId="77777777" w:rsidR="003E09F4" w:rsidRDefault="003E09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D90"/>
    <w:multiLevelType w:val="multilevel"/>
    <w:tmpl w:val="806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F0D0F"/>
    <w:multiLevelType w:val="multilevel"/>
    <w:tmpl w:val="4AE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33FF7"/>
    <w:multiLevelType w:val="multilevel"/>
    <w:tmpl w:val="2DF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55C4C"/>
    <w:multiLevelType w:val="hybridMultilevel"/>
    <w:tmpl w:val="26E45BC2"/>
    <w:lvl w:ilvl="0" w:tplc="5044B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EAA"/>
    <w:multiLevelType w:val="hybridMultilevel"/>
    <w:tmpl w:val="3138774A"/>
    <w:lvl w:ilvl="0" w:tplc="3140B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E2560"/>
    <w:multiLevelType w:val="multilevel"/>
    <w:tmpl w:val="319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B2"/>
    <w:rsid w:val="0000014C"/>
    <w:rsid w:val="00020B84"/>
    <w:rsid w:val="000508D2"/>
    <w:rsid w:val="00091B26"/>
    <w:rsid w:val="000E64C9"/>
    <w:rsid w:val="00102B40"/>
    <w:rsid w:val="00111B34"/>
    <w:rsid w:val="00134066"/>
    <w:rsid w:val="001509B1"/>
    <w:rsid w:val="00154646"/>
    <w:rsid w:val="001B223F"/>
    <w:rsid w:val="001B7E88"/>
    <w:rsid w:val="001D3EF2"/>
    <w:rsid w:val="00204C21"/>
    <w:rsid w:val="002072F9"/>
    <w:rsid w:val="002377F7"/>
    <w:rsid w:val="00256DB0"/>
    <w:rsid w:val="00266E2B"/>
    <w:rsid w:val="002A24DF"/>
    <w:rsid w:val="002A2E1E"/>
    <w:rsid w:val="002A696D"/>
    <w:rsid w:val="002B05A5"/>
    <w:rsid w:val="002D6DC8"/>
    <w:rsid w:val="002F04DF"/>
    <w:rsid w:val="00322170"/>
    <w:rsid w:val="00366ABB"/>
    <w:rsid w:val="00372C1C"/>
    <w:rsid w:val="0038626B"/>
    <w:rsid w:val="003A7A5A"/>
    <w:rsid w:val="003D59E8"/>
    <w:rsid w:val="003E09F4"/>
    <w:rsid w:val="003E29CA"/>
    <w:rsid w:val="00401218"/>
    <w:rsid w:val="00437BDD"/>
    <w:rsid w:val="00456587"/>
    <w:rsid w:val="00456832"/>
    <w:rsid w:val="00487B3A"/>
    <w:rsid w:val="004D0A8E"/>
    <w:rsid w:val="004D3898"/>
    <w:rsid w:val="004D43D0"/>
    <w:rsid w:val="004E4E88"/>
    <w:rsid w:val="005263CF"/>
    <w:rsid w:val="005435AF"/>
    <w:rsid w:val="0058555F"/>
    <w:rsid w:val="005A1290"/>
    <w:rsid w:val="005E4450"/>
    <w:rsid w:val="005F1872"/>
    <w:rsid w:val="00614CC6"/>
    <w:rsid w:val="00631AEA"/>
    <w:rsid w:val="00651F74"/>
    <w:rsid w:val="006E665A"/>
    <w:rsid w:val="0077270F"/>
    <w:rsid w:val="007917E4"/>
    <w:rsid w:val="007C7194"/>
    <w:rsid w:val="007D5712"/>
    <w:rsid w:val="00815E84"/>
    <w:rsid w:val="00824099"/>
    <w:rsid w:val="00826F5B"/>
    <w:rsid w:val="00827213"/>
    <w:rsid w:val="00847666"/>
    <w:rsid w:val="0087620A"/>
    <w:rsid w:val="00880B46"/>
    <w:rsid w:val="00897903"/>
    <w:rsid w:val="008B5A58"/>
    <w:rsid w:val="009115B2"/>
    <w:rsid w:val="00945E31"/>
    <w:rsid w:val="009722D6"/>
    <w:rsid w:val="009C6501"/>
    <w:rsid w:val="00A036AA"/>
    <w:rsid w:val="00A15AA0"/>
    <w:rsid w:val="00A23127"/>
    <w:rsid w:val="00A24A7C"/>
    <w:rsid w:val="00A322CE"/>
    <w:rsid w:val="00A501C5"/>
    <w:rsid w:val="00A57B19"/>
    <w:rsid w:val="00A777DB"/>
    <w:rsid w:val="00A91439"/>
    <w:rsid w:val="00A94A6B"/>
    <w:rsid w:val="00AA32D7"/>
    <w:rsid w:val="00AB0A23"/>
    <w:rsid w:val="00B569CA"/>
    <w:rsid w:val="00BA2545"/>
    <w:rsid w:val="00BC0364"/>
    <w:rsid w:val="00BE4564"/>
    <w:rsid w:val="00C02A1A"/>
    <w:rsid w:val="00C12660"/>
    <w:rsid w:val="00C16D3B"/>
    <w:rsid w:val="00C234D4"/>
    <w:rsid w:val="00C255FF"/>
    <w:rsid w:val="00C37023"/>
    <w:rsid w:val="00C50E72"/>
    <w:rsid w:val="00C67E20"/>
    <w:rsid w:val="00C875E8"/>
    <w:rsid w:val="00C91363"/>
    <w:rsid w:val="00CC6DCF"/>
    <w:rsid w:val="00CD5743"/>
    <w:rsid w:val="00D24646"/>
    <w:rsid w:val="00D31183"/>
    <w:rsid w:val="00D67088"/>
    <w:rsid w:val="00DB5D30"/>
    <w:rsid w:val="00DC1FD8"/>
    <w:rsid w:val="00DD45CD"/>
    <w:rsid w:val="00DE5A3D"/>
    <w:rsid w:val="00E06D1D"/>
    <w:rsid w:val="00E071ED"/>
    <w:rsid w:val="00E30461"/>
    <w:rsid w:val="00E3313D"/>
    <w:rsid w:val="00E4038B"/>
    <w:rsid w:val="00E41545"/>
    <w:rsid w:val="00E42EA5"/>
    <w:rsid w:val="00E45202"/>
    <w:rsid w:val="00E57F63"/>
    <w:rsid w:val="00E647B3"/>
    <w:rsid w:val="00E75239"/>
    <w:rsid w:val="00E835F1"/>
    <w:rsid w:val="00EA012C"/>
    <w:rsid w:val="00F006DF"/>
    <w:rsid w:val="00F069E2"/>
    <w:rsid w:val="00F22643"/>
    <w:rsid w:val="00F24483"/>
    <w:rsid w:val="00F26A7A"/>
    <w:rsid w:val="00F62735"/>
    <w:rsid w:val="00FA75F2"/>
    <w:rsid w:val="00FE6A57"/>
    <w:rsid w:val="00FF0DD0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A63E2F"/>
  <w15:chartTrackingRefBased/>
  <w15:docId w15:val="{586DF0B9-E56B-469C-A06A-B7E087F6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5B2"/>
    <w:rPr>
      <w:lang w:val="en-US"/>
    </w:rPr>
  </w:style>
  <w:style w:type="paragraph" w:styleId="Titre2">
    <w:name w:val="heading 2"/>
    <w:basedOn w:val="Normal"/>
    <w:link w:val="Titre2Car"/>
    <w:uiPriority w:val="9"/>
    <w:qFormat/>
    <w:rsid w:val="00386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5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15B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11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5B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11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5B2"/>
    <w:rPr>
      <w:lang w:val="en-US"/>
    </w:rPr>
  </w:style>
  <w:style w:type="paragraph" w:styleId="NormalWeb">
    <w:name w:val="Normal (Web)"/>
    <w:basedOn w:val="Normal"/>
    <w:uiPriority w:val="99"/>
    <w:unhideWhenUsed/>
    <w:rsid w:val="001B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msolistparagraph">
    <w:name w:val="xmsolistparagraph"/>
    <w:basedOn w:val="Normal"/>
    <w:rsid w:val="004D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862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05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703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3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BD7CD9A09224B9B45F6FE2309F644" ma:contentTypeVersion="10" ma:contentTypeDescription="Create a new document." ma:contentTypeScope="" ma:versionID="071c3e34569fc3534a0e83f0ded89843">
  <xsd:schema xmlns:xsd="http://www.w3.org/2001/XMLSchema" xmlns:xs="http://www.w3.org/2001/XMLSchema" xmlns:p="http://schemas.microsoft.com/office/2006/metadata/properties" xmlns:ns3="2e99072f-1472-4f3a-9369-da4fe5a95e97" xmlns:ns4="a0de65c7-36fd-4717-8ed6-64475c3ceb80" targetNamespace="http://schemas.microsoft.com/office/2006/metadata/properties" ma:root="true" ma:fieldsID="815733de196351b1049f5e7fdf5af120" ns3:_="" ns4:_="">
    <xsd:import namespace="2e99072f-1472-4f3a-9369-da4fe5a95e97"/>
    <xsd:import namespace="a0de65c7-36fd-4717-8ed6-64475c3ce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072f-1472-4f3a-9369-da4fe5a95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65c7-36fd-4717-8ed6-64475c3c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8D802-7CA1-4FAC-8A99-2EC0125B4E1F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2e99072f-1472-4f3a-9369-da4fe5a95e97"/>
    <ds:schemaRef ds:uri="http://purl.org/dc/elements/1.1/"/>
    <ds:schemaRef ds:uri="http://schemas.microsoft.com/office/infopath/2007/PartnerControls"/>
    <ds:schemaRef ds:uri="a0de65c7-36fd-4717-8ed6-64475c3ceb8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2DAAC3-F3E5-47D5-939E-C9FB3695D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072f-1472-4f3a-9369-da4fe5a95e97"/>
    <ds:schemaRef ds:uri="a0de65c7-36fd-4717-8ed6-64475c3ce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0F935-D8C1-48C1-A10C-5C375F773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CASTELLE Aurelie</dc:creator>
  <cp:keywords/>
  <dc:description/>
  <cp:lastModifiedBy>CASTELLE Aurelie</cp:lastModifiedBy>
  <cp:revision>5</cp:revision>
  <dcterms:created xsi:type="dcterms:W3CDTF">2019-09-26T10:21:00Z</dcterms:created>
  <dcterms:modified xsi:type="dcterms:W3CDTF">2019-09-30T12:59:00Z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2019-09-19T12:32:09Z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a495e816-1a70-4d93-b266-000028ac23d0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0x010100031BD7CD9A09224B9B45F6FE2309F644</vt:lpwstr>
  </property>
</Properties>
</file>