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458612" cy="608819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8612" cy="608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Domaine : IA / Imagerie Photo d' 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Chef du projet 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Maïssa DIOP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Encadrement 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Pr. Hugues Talbot (Centralesupelec)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Mots clefs : Imagerie photo d’identité, diagnostic automatisé,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Lieu du Stage : Paris, M° Gare de Lyon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Contexte de l’étude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société Smartphone iD développe une solution innovante de prise de photo d’identité sécurisée via un smartphon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e.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Elle permet à ses clients de prendre une photo de leur visage et d'obtenir une plaquette de photos d'identité par email et/ou par voie postale. Smartphone iD contrôle les photos d'identité, vérifie qu’elles respectent la norme ISO/IEC 19794-s2011 et valide leur conformité pour l’utilisation dans les documents officiels français (passeports, cartes d'identité, permis, etc ...) et pour tous les documents officiels de la communauté européenne.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Smartphone iD a démarré le projet d’intégration de l’intelligence artificielle dans son processus afin d’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analyser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images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et de permettre avec plus d'efficacités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validation et le respect des normes mondiales pour les photos d’identité destiné aux documents officiels.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Projets du stage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partir d’une photo d’identité prise sur le smartphone,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Détection en temps réel d’anomalie afin d’imposer à l’utilisateur de refaire en temps réel la photo.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Traitement d’image afin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d'améliorer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l’image automatiquement en utilisant des algorithmes d’IA.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Entrainement de modèles Machine Learning / Deep Learning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Compétences 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Tensorflow / Pytorch / Keras / OpenCV  /Python / Computer vision / Javascript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Profil du/des candidats 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Étudiant(e) ingénieur avec un profil informatique, imagerie et/ou mathématique appliquée ; </w:t>
        <w:br w:type="textWrapping"/>
        <w:t xml:space="preserve">-  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ntérêt, curiosité, soif d’apprentissage et créativité sont des qualités que nous apprécions 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Esprit positif, capacité de communication et capacité de travail en groupe sont nécessaires 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Autonomie, dynamisme et motivation pour faire avancer sa propre partie du projet 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Très bonnes connaissances méthodologiques et habilités pratique et informatique.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Langages de programmation : 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Libraires : TensorFlow, Keras, Open CV, CUDA, Pytorch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Livrables: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livrables sont en fonction du temps dédié au projet et des objectifs choisis par les intervenants.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Livrables attendus 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Élaboration des briques logicielles (collecte de données, formalisation/modélisation d’expertise, étude de l’état de l’art et veille technologique, conception, test, validation) 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Preuve de concept.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 Rapport (incluant les méthodes utilisées, les résultats et les perspectives) et manuel d’utilisation complet du logiciel / code élaboré.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Remarque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 de résultats satisfaisants, des opportunités seront envisageables pour la suite du développement du projet.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Concernant la société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Smartphone iD est actuellement le leader en France sur la gestion de photo d’identité sur smartphone pour les documents officiel. « Mettez une photo-cabine dans votre téléphone »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PT Sans" w:cs="PT Sans" w:eastAsia="PT Sans" w:hAnsi="PT San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Salaire 1300€ brut/mois.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Contact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emenetrey@smartphone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-id.com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06 26 24 11 96</w:t>
      </w:r>
    </w:p>
    <w:sectPr>
      <w:headerReference r:id="rId8" w:type="default"/>
      <w:pgSz w:h="16838" w:w="11906"/>
      <w:pgMar w:bottom="1134" w:top="709" w:left="851" w:right="849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Projet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paragraph" w:styleId="Pardfaut" w:customStyle="1">
    <w:name w:val="Par défaut"/>
    <w:rPr>
      <w:rFonts w:ascii="Helvetica Neue" w:cs="Arial Unicode MS" w:hAnsi="Helvetica Neue"/>
      <w:color w:val="000000"/>
      <w:sz w:val="22"/>
      <w:szCs w:val="22"/>
      <w:lang w:val="fr-FR"/>
      <w14:textOutline w14:cap="flat" w14:cmpd="sng" w14:algn="ctr">
        <w14:noFill/>
        <w14:prstDash w14:val="solid"/>
        <w14:bevel/>
      </w14:textOutline>
    </w:rPr>
  </w:style>
  <w:style w:type="character" w:styleId="Aucun" w:customStyle="1">
    <w:name w:val="Aucun"/>
    <w:rPr>
      <w:lang w:val="fr-FR"/>
    </w:rPr>
  </w:style>
  <w:style w:type="numbering" w:styleId="Tiret" w:customStyle="1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 w:val="1"/>
    <w:rsid w:val="000766DD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0766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 w:val="1"/>
    <w:rsid w:val="000766DD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766DD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M4InTxmSNBOcmqf1H8696oRKQ==">AMUW2mVWJAM32F70yWdNJSbIBrzUej6mFejinS4t3kte2b01kuczOBZeZ24gVx2umoRBHEfhNZ5q1vx0RsEdCgG8Fk3/T5ztOV8hht1Om6bdEboiZVCd0mPyLqDIV1UH+dtYmdpvSEM+FZKuoVUjFEhvCiWC/nFme8cnujBqO846PuV0Xet7570=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2019-11-28T19:29:00Z</dcterms:created>
  <dc:creator>emile</dc:creator>
</cp:coreProperties>
</file>